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6287" w14:textId="77777777" w:rsidR="00817C71" w:rsidRDefault="00817C71" w:rsidP="00817C71"/>
    <w:p w14:paraId="2000EF77" w14:textId="3B5447D1" w:rsidR="00817C71" w:rsidRPr="00817C71" w:rsidRDefault="00817C71" w:rsidP="00817C71">
      <w:pPr>
        <w:jc w:val="center"/>
        <w:rPr>
          <w:b/>
          <w:bCs/>
          <w:sz w:val="28"/>
          <w:szCs w:val="28"/>
        </w:rPr>
      </w:pPr>
      <w:r w:rsidRPr="00817C71">
        <w:rPr>
          <w:b/>
          <w:bCs/>
          <w:sz w:val="28"/>
          <w:szCs w:val="28"/>
        </w:rPr>
        <w:t>Programme zur Förderung der Resilienz im Kita- und Schulbereich</w:t>
      </w:r>
    </w:p>
    <w:p w14:paraId="3946D385" w14:textId="2B53E30F" w:rsidR="00414304" w:rsidRDefault="00817C71" w:rsidP="00817C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D45F54C" wp14:editId="54CA66E6">
            <wp:simplePos x="0" y="0"/>
            <wp:positionH relativeFrom="column">
              <wp:posOffset>568860</wp:posOffset>
            </wp:positionH>
            <wp:positionV relativeFrom="paragraph">
              <wp:posOffset>44068</wp:posOffset>
            </wp:positionV>
            <wp:extent cx="4831080" cy="6775450"/>
            <wp:effectExtent l="0" t="0" r="7620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67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61C2D2F" w14:textId="65943737" w:rsidR="00414304" w:rsidRPr="00817C71" w:rsidRDefault="00414304">
      <w:pPr>
        <w:rPr>
          <w:sz w:val="16"/>
          <w:szCs w:val="16"/>
        </w:rPr>
      </w:pPr>
      <w:r w:rsidRPr="00817C71">
        <w:rPr>
          <w:sz w:val="16"/>
          <w:szCs w:val="16"/>
        </w:rPr>
        <w:t xml:space="preserve">Quelle: </w:t>
      </w:r>
      <w:proofErr w:type="spellStart"/>
      <w:r w:rsidRPr="00817C71">
        <w:rPr>
          <w:sz w:val="16"/>
          <w:szCs w:val="16"/>
        </w:rPr>
        <w:t>RAAbits</w:t>
      </w:r>
      <w:proofErr w:type="spellEnd"/>
      <w:r w:rsidRPr="00817C71">
        <w:rPr>
          <w:sz w:val="16"/>
          <w:szCs w:val="16"/>
        </w:rPr>
        <w:t xml:space="preserve"> Pädagogik Psychologie. F21 Entwicklung und Sozialisation. Resilienz.</w:t>
      </w:r>
    </w:p>
    <w:p w14:paraId="6E87E1C6" w14:textId="77777777" w:rsidR="00817C71" w:rsidRDefault="00817C71">
      <w:pPr>
        <w:rPr>
          <w:u w:val="single"/>
        </w:rPr>
      </w:pPr>
      <w:r>
        <w:rPr>
          <w:u w:val="single"/>
        </w:rPr>
        <w:br w:type="column"/>
      </w:r>
    </w:p>
    <w:p w14:paraId="4557AC96" w14:textId="77777777" w:rsidR="00817C71" w:rsidRDefault="00817C71">
      <w:pPr>
        <w:rPr>
          <w:u w:val="single"/>
        </w:rPr>
      </w:pPr>
    </w:p>
    <w:p w14:paraId="7AC748F4" w14:textId="6DED580C" w:rsidR="00414304" w:rsidRPr="00817C71" w:rsidRDefault="00414304">
      <w:pPr>
        <w:rPr>
          <w:u w:val="single"/>
        </w:rPr>
      </w:pPr>
      <w:r w:rsidRPr="00817C71">
        <w:rPr>
          <w:u w:val="single"/>
        </w:rPr>
        <w:t>Arbeitsauftrag</w:t>
      </w:r>
      <w:r w:rsidR="00817C71">
        <w:rPr>
          <w:u w:val="single"/>
        </w:rPr>
        <w:t>:</w:t>
      </w:r>
    </w:p>
    <w:p w14:paraId="6E012E78" w14:textId="7F1AFD9B" w:rsidR="00817C71" w:rsidRDefault="00414304" w:rsidP="00817C71">
      <w:pPr>
        <w:pStyle w:val="Listenabsatz"/>
        <w:numPr>
          <w:ilvl w:val="0"/>
          <w:numId w:val="1"/>
        </w:numPr>
      </w:pPr>
      <w:r>
        <w:t xml:space="preserve">Informieren Sie sich im Internet über die im </w:t>
      </w:r>
      <w:r w:rsidR="00817C71">
        <w:t>Text</w:t>
      </w:r>
      <w:r>
        <w:t xml:space="preserve"> dargestellten </w:t>
      </w:r>
      <w:r w:rsidR="00817C71">
        <w:t>Programme</w:t>
      </w:r>
      <w:r>
        <w:t xml:space="preserve"> zur </w:t>
      </w:r>
      <w:r w:rsidR="00817C71">
        <w:t>Förderung</w:t>
      </w:r>
      <w:r>
        <w:t xml:space="preserve"> von Kommunikations- und Problemlösekompetenz und zur Stärkung des Selbstkonzeptes von Kindergarten-, Grundschul- und Schulkindern</w:t>
      </w:r>
      <w:r w:rsidR="00817C71">
        <w:t>.</w:t>
      </w:r>
      <w:r w:rsidR="00B65AF3">
        <w:br/>
      </w:r>
    </w:p>
    <w:p w14:paraId="2D19AC2F" w14:textId="003ACACF" w:rsidR="00414304" w:rsidRDefault="00817C71" w:rsidP="00817C71">
      <w:pPr>
        <w:pStyle w:val="Listenabsatz"/>
        <w:numPr>
          <w:ilvl w:val="0"/>
          <w:numId w:val="1"/>
        </w:numPr>
      </w:pPr>
      <w:r>
        <w:t>H</w:t>
      </w:r>
      <w:r w:rsidR="00414304">
        <w:t>alten Sie Ihre Ergebnisse in einer geeigneten Präsentationsform (zum Beispiel PPT) fest.</w:t>
      </w:r>
    </w:p>
    <w:p w14:paraId="17BF9559" w14:textId="77777777" w:rsidR="00817C71" w:rsidRDefault="00817C71"/>
    <w:p w14:paraId="78B68D0D" w14:textId="43D5E0B9" w:rsidR="00817C71" w:rsidRDefault="00414304">
      <w:r>
        <w:t xml:space="preserve">Alternativ </w:t>
      </w:r>
      <w:r w:rsidR="00817C71">
        <w:t xml:space="preserve">zu Aufgabe 2 </w:t>
      </w:r>
      <w:r>
        <w:t>können Sie auch ein</w:t>
      </w:r>
      <w:r w:rsidR="00817C71">
        <w:t>en</w:t>
      </w:r>
      <w:r>
        <w:t xml:space="preserve"> </w:t>
      </w:r>
      <w:r w:rsidR="00B65AF3">
        <w:t>P</w:t>
      </w:r>
      <w:r>
        <w:t>odcast erstellen.</w:t>
      </w:r>
    </w:p>
    <w:p w14:paraId="689B4B41" w14:textId="77777777" w:rsidR="00817C71" w:rsidRDefault="00817C71" w:rsidP="00817C71">
      <w:r>
        <w:t>Vorschlag:</w:t>
      </w:r>
    </w:p>
    <w:p w14:paraId="144AD42E" w14:textId="454B0755" w:rsidR="00817C71" w:rsidRDefault="00817C71" w:rsidP="00817C71">
      <w:r>
        <w:t>Nutzen Sie den Online-Voice-Recorder um eine Grußbotschaft als Audiodatei aufzunehmen.</w:t>
      </w:r>
    </w:p>
    <w:p w14:paraId="15BAA5C8" w14:textId="5E74997F" w:rsidR="00817C71" w:rsidRDefault="00AC3030" w:rsidP="00817C71">
      <w:hyperlink r:id="rId8" w:history="1">
        <w:r w:rsidR="00817C71" w:rsidRPr="00817C71">
          <w:rPr>
            <w:rStyle w:val="Hyperlink"/>
          </w:rPr>
          <w:t>https://online-voice-recorder.com/de/</w:t>
        </w:r>
      </w:hyperlink>
    </w:p>
    <w:p w14:paraId="34769E8F" w14:textId="575264BC" w:rsidR="00817C71" w:rsidRDefault="00817C71" w:rsidP="00817C71">
      <w:r>
        <w:t>Nutzen Sie das Tool Audio-Joiner um ggf. mehrere Audiodateien zu einer zusammenzufügen:</w:t>
      </w:r>
    </w:p>
    <w:p w14:paraId="64EA1805" w14:textId="399ED601" w:rsidR="00817C71" w:rsidRDefault="00AC3030" w:rsidP="00817C71">
      <w:hyperlink r:id="rId9" w:history="1">
        <w:r w:rsidR="00817C71" w:rsidRPr="00817C71">
          <w:rPr>
            <w:rStyle w:val="Hyperlink"/>
          </w:rPr>
          <w:t>https://audio-joiner.com/de/</w:t>
        </w:r>
      </w:hyperlink>
    </w:p>
    <w:sectPr w:rsidR="00817C7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9C56" w14:textId="77777777" w:rsidR="00C94EB4" w:rsidRDefault="00C94EB4" w:rsidP="00414304">
      <w:pPr>
        <w:spacing w:after="0" w:line="240" w:lineRule="auto"/>
      </w:pPr>
      <w:r>
        <w:separator/>
      </w:r>
    </w:p>
  </w:endnote>
  <w:endnote w:type="continuationSeparator" w:id="0">
    <w:p w14:paraId="2716B2A9" w14:textId="77777777" w:rsidR="00C94EB4" w:rsidRDefault="00C94EB4" w:rsidP="0041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7262963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0E03D1" w14:textId="7A06F8FC" w:rsidR="00817C71" w:rsidRPr="00817C71" w:rsidRDefault="00817C71">
            <w:pPr>
              <w:pStyle w:val="Fuzeile"/>
              <w:jc w:val="right"/>
              <w:rPr>
                <w:sz w:val="18"/>
                <w:szCs w:val="18"/>
              </w:rPr>
            </w:pPr>
            <w:r w:rsidRPr="00817C71">
              <w:rPr>
                <w:sz w:val="18"/>
                <w:szCs w:val="18"/>
              </w:rPr>
              <w:t xml:space="preserve">Seite </w:t>
            </w:r>
            <w:r w:rsidRPr="00817C71">
              <w:rPr>
                <w:b/>
                <w:bCs/>
                <w:sz w:val="18"/>
                <w:szCs w:val="18"/>
              </w:rPr>
              <w:fldChar w:fldCharType="begin"/>
            </w:r>
            <w:r w:rsidRPr="00817C71">
              <w:rPr>
                <w:b/>
                <w:bCs/>
                <w:sz w:val="18"/>
                <w:szCs w:val="18"/>
              </w:rPr>
              <w:instrText>PAGE</w:instrText>
            </w:r>
            <w:r w:rsidRPr="00817C71">
              <w:rPr>
                <w:b/>
                <w:bCs/>
                <w:sz w:val="18"/>
                <w:szCs w:val="18"/>
              </w:rPr>
              <w:fldChar w:fldCharType="separate"/>
            </w:r>
            <w:r w:rsidRPr="00817C71">
              <w:rPr>
                <w:b/>
                <w:bCs/>
                <w:sz w:val="18"/>
                <w:szCs w:val="18"/>
              </w:rPr>
              <w:t>2</w:t>
            </w:r>
            <w:r w:rsidRPr="00817C71">
              <w:rPr>
                <w:b/>
                <w:bCs/>
                <w:sz w:val="18"/>
                <w:szCs w:val="18"/>
              </w:rPr>
              <w:fldChar w:fldCharType="end"/>
            </w:r>
            <w:r w:rsidRPr="00817C71">
              <w:rPr>
                <w:sz w:val="18"/>
                <w:szCs w:val="18"/>
              </w:rPr>
              <w:t xml:space="preserve"> von </w:t>
            </w:r>
            <w:r w:rsidRPr="00817C71">
              <w:rPr>
                <w:b/>
                <w:bCs/>
                <w:sz w:val="18"/>
                <w:szCs w:val="18"/>
              </w:rPr>
              <w:fldChar w:fldCharType="begin"/>
            </w:r>
            <w:r w:rsidRPr="00817C71">
              <w:rPr>
                <w:b/>
                <w:bCs/>
                <w:sz w:val="18"/>
                <w:szCs w:val="18"/>
              </w:rPr>
              <w:instrText>NUMPAGES</w:instrText>
            </w:r>
            <w:r w:rsidRPr="00817C71">
              <w:rPr>
                <w:b/>
                <w:bCs/>
                <w:sz w:val="18"/>
                <w:szCs w:val="18"/>
              </w:rPr>
              <w:fldChar w:fldCharType="separate"/>
            </w:r>
            <w:r w:rsidRPr="00817C71">
              <w:rPr>
                <w:b/>
                <w:bCs/>
                <w:sz w:val="18"/>
                <w:szCs w:val="18"/>
              </w:rPr>
              <w:t>2</w:t>
            </w:r>
            <w:r w:rsidRPr="00817C7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153358" w14:textId="77777777" w:rsidR="00817C71" w:rsidRDefault="00817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B671" w14:textId="77777777" w:rsidR="00C94EB4" w:rsidRDefault="00C94EB4" w:rsidP="00414304">
      <w:pPr>
        <w:spacing w:after="0" w:line="240" w:lineRule="auto"/>
      </w:pPr>
      <w:r>
        <w:separator/>
      </w:r>
    </w:p>
  </w:footnote>
  <w:footnote w:type="continuationSeparator" w:id="0">
    <w:p w14:paraId="34961E9F" w14:textId="77777777" w:rsidR="00C94EB4" w:rsidRDefault="00C94EB4" w:rsidP="00414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24474"/>
    <w:multiLevelType w:val="hybridMultilevel"/>
    <w:tmpl w:val="A42E1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6E"/>
    <w:rsid w:val="00136C6E"/>
    <w:rsid w:val="003D754E"/>
    <w:rsid w:val="00414304"/>
    <w:rsid w:val="00817C71"/>
    <w:rsid w:val="00922138"/>
    <w:rsid w:val="00AC3030"/>
    <w:rsid w:val="00B65AF3"/>
    <w:rsid w:val="00B97820"/>
    <w:rsid w:val="00C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C8E3"/>
  <w15:chartTrackingRefBased/>
  <w15:docId w15:val="{281A5B77-0CAE-4413-83F8-F71D9048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304"/>
  </w:style>
  <w:style w:type="paragraph" w:styleId="Fuzeile">
    <w:name w:val="footer"/>
    <w:basedOn w:val="Standard"/>
    <w:link w:val="FuzeileZchn"/>
    <w:uiPriority w:val="99"/>
    <w:unhideWhenUsed/>
    <w:rsid w:val="0041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304"/>
  </w:style>
  <w:style w:type="table" w:styleId="Tabellenraster">
    <w:name w:val="Table Grid"/>
    <w:basedOn w:val="NormaleTabelle"/>
    <w:rsid w:val="00414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7C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7C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7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voice-recorder.com/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udio-joiner.com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a11p@uni-bremen.de</cp:lastModifiedBy>
  <cp:revision>2</cp:revision>
  <cp:lastPrinted>2021-01-26T12:14:00Z</cp:lastPrinted>
  <dcterms:created xsi:type="dcterms:W3CDTF">2022-02-07T00:26:00Z</dcterms:created>
  <dcterms:modified xsi:type="dcterms:W3CDTF">2022-02-07T00:26:00Z</dcterms:modified>
</cp:coreProperties>
</file>