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02BD1" w14:textId="5834038E" w:rsidR="00103517" w:rsidRDefault="001D4D15">
      <w:pPr>
        <w:rPr>
          <w:rFonts w:cstheme="minorHAnsi"/>
          <w:sz w:val="32"/>
          <w:szCs w:val="32"/>
        </w:rPr>
        <w:sectPr w:rsidR="00103517" w:rsidSect="001A057D">
          <w:headerReference w:type="default" r:id="rId8"/>
          <w:pgSz w:w="16838" w:h="11906" w:orient="landscape"/>
          <w:pgMar w:top="1417" w:right="1417" w:bottom="1417" w:left="851" w:header="708" w:footer="708" w:gutter="0"/>
          <w:cols w:space="708"/>
          <w:docGrid w:linePitch="360"/>
        </w:sect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95456" behindDoc="0" locked="0" layoutInCell="1" allowOverlap="1" wp14:anchorId="259C82DA" wp14:editId="65C32FAD">
                <wp:simplePos x="0" y="0"/>
                <wp:positionH relativeFrom="column">
                  <wp:posOffset>6755765</wp:posOffset>
                </wp:positionH>
                <wp:positionV relativeFrom="paragraph">
                  <wp:posOffset>2820035</wp:posOffset>
                </wp:positionV>
                <wp:extent cx="2819400" cy="676275"/>
                <wp:effectExtent l="0" t="0" r="19050" b="28575"/>
                <wp:wrapSquare wrapText="bothSides"/>
                <wp:docPr id="10" name="Textfeld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A0895" w14:textId="77777777" w:rsidR="004C3E36" w:rsidRDefault="004C3E36" w:rsidP="004C3E36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Allgemein:</w:t>
                            </w:r>
                          </w:p>
                          <w:p w14:paraId="46681691" w14:textId="49C2E626" w:rsidR="004C3E36" w:rsidRDefault="004C3E36" w:rsidP="004C3E36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In Kindheit Jungen verletzlicher, in der späten Jugendphase Mädchen psychisch vulnerabler</w:t>
                            </w:r>
                          </w:p>
                          <w:p w14:paraId="22369BBC" w14:textId="77777777" w:rsidR="004C3E36" w:rsidRDefault="004C3E36" w:rsidP="004C3E36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  <w:p w14:paraId="240133B8" w14:textId="77777777" w:rsidR="004C3E36" w:rsidRPr="00A73A1C" w:rsidRDefault="004C3E36" w:rsidP="004C3E36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9C82DA" id="_x0000_t202" coordsize="21600,21600" o:spt="202" path="m,l,21600r21600,l21600,xe">
                <v:stroke joinstyle="miter"/>
                <v:path gradientshapeok="t" o:connecttype="rect"/>
              </v:shapetype>
              <v:shape id="Textfeld 10" o:spid="_x0000_s1026" type="#_x0000_t202" style="position:absolute;margin-left:531.95pt;margin-top:222.05pt;width:222pt;height:53.25pt;z-index:251795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">
                <v:textbox>
                  <w:txbxContent>
                    <w:p w14:paraId="4D3A0895" w14:textId="77777777" w:rsidR="004C3E36" w:rsidRDefault="004C3E36" w:rsidP="004C3E36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Allgemein:</w:t>
                      </w:r>
                    </w:p>
                    <w:p w14:paraId="46681691" w14:textId="49C2E626" w:rsidR="004C3E36" w:rsidRDefault="004C3E36" w:rsidP="004C3E36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In Kindheit Jungen verletzlicher, in der späten Jugendphase Mädchen psychisch vulnerabler</w:t>
                      </w:r>
                    </w:p>
                    <w:p w14:paraId="22369BBC" w14:textId="77777777" w:rsidR="004C3E36" w:rsidRDefault="004C3E36" w:rsidP="004C3E36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  <w:p w14:paraId="240133B8" w14:textId="77777777" w:rsidR="004C3E36" w:rsidRPr="00A73A1C" w:rsidRDefault="004C3E36" w:rsidP="004C3E36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40583" w:rsidRPr="00E40583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4EA10B8B" wp14:editId="3B118E37">
                <wp:simplePos x="0" y="0"/>
                <wp:positionH relativeFrom="column">
                  <wp:posOffset>-150495</wp:posOffset>
                </wp:positionH>
                <wp:positionV relativeFrom="paragraph">
                  <wp:posOffset>5120005</wp:posOffset>
                </wp:positionV>
                <wp:extent cx="9324975" cy="1404620"/>
                <wp:effectExtent l="0" t="0" r="9525" b="127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2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FDCDC4" w14:textId="7E792F62" w:rsidR="00E40583" w:rsidRDefault="00E40583">
                            <w:r>
                              <w:t>*</w:t>
                            </w:r>
                            <w:r w:rsidR="00DB0FB3">
                              <w:t xml:space="preserve"> bei Mädchen insbesondere: Weiblicher Körperkult-Schönheitsideal und Sexualisierung // Ideologie von Weiblichkeit: fürsorglich sein-andere umsorgen-nett-sauber-schön sein; bei Jungen insbesondere: Homophobie // Abgrenzen-Abwerten des (eigenen) Weiblichen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A10B8B" id="Textfeld 2" o:spid="_x0000_s1027" type="#_x0000_t202" style="position:absolute;margin-left:-11.85pt;margin-top:403.15pt;width:734.25pt;height:110.6pt;z-index:251799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" stroked="f">
                <v:textbox style="mso-fit-shape-to-text:t">
                  <w:txbxContent>
                    <w:p w14:paraId="52FDCDC4" w14:textId="7E792F62" w:rsidR="00E40583" w:rsidRDefault="00E40583">
                      <w:r>
                        <w:t>*</w:t>
                      </w:r>
                      <w:r w:rsidR="00DB0FB3">
                        <w:t xml:space="preserve"> bei Mädchen insbesondere: Weiblicher Körperkult-Schönheitsideal und Sexualisierung // Ideologie von Weiblichkeit: fürsorglich sein-andere umsorgen-nett-sauber-schön sein; bei Jungen insbesondere: Homophobie // Abgrenzen-Abwerten des (eigenen) Weiblichen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40583"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70AB8223" wp14:editId="485F6CBD">
                <wp:simplePos x="0" y="0"/>
                <wp:positionH relativeFrom="column">
                  <wp:posOffset>2860040</wp:posOffset>
                </wp:positionH>
                <wp:positionV relativeFrom="paragraph">
                  <wp:posOffset>1871345</wp:posOffset>
                </wp:positionV>
                <wp:extent cx="2819400" cy="762000"/>
                <wp:effectExtent l="0" t="0" r="19050" b="19050"/>
                <wp:wrapSquare wrapText="bothSides"/>
                <wp:docPr id="4" name="Textfel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D435CF" w14:textId="0BCF38B7" w:rsidR="00A73A1C" w:rsidRDefault="00A73A1C" w:rsidP="00A73A1C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Allgemein:</w:t>
                            </w:r>
                          </w:p>
                          <w:p w14:paraId="082108BD" w14:textId="2549ED0D" w:rsidR="00A73A1C" w:rsidRDefault="00A73A1C" w:rsidP="00A73A1C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Soziale Unterstützung vom Sozialstatus abhängig</w:t>
                            </w:r>
                            <w:r w:rsidR="000B0022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; je höher der soziale Status, desto mehr soziale Unterstützung</w:t>
                            </w:r>
                          </w:p>
                          <w:p w14:paraId="7658F986" w14:textId="77777777" w:rsidR="00A73A1C" w:rsidRDefault="00A73A1C" w:rsidP="00A73A1C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  <w:p w14:paraId="4E6972BB" w14:textId="77777777" w:rsidR="00A73A1C" w:rsidRPr="00A73A1C" w:rsidRDefault="00A73A1C" w:rsidP="00A73A1C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AB8223" id="Textfeld 4" o:spid="_x0000_s1028" type="#_x0000_t202" style="position:absolute;margin-left:225.2pt;margin-top:147.35pt;width:222pt;height:60pt;z-index:251783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">
                <v:textbox>
                  <w:txbxContent>
                    <w:p w14:paraId="20D435CF" w14:textId="0BCF38B7" w:rsidR="00A73A1C" w:rsidRDefault="00A73A1C" w:rsidP="00A73A1C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Allgemein:</w:t>
                      </w:r>
                    </w:p>
                    <w:p w14:paraId="082108BD" w14:textId="2549ED0D" w:rsidR="00A73A1C" w:rsidRDefault="00A73A1C" w:rsidP="00A73A1C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Soziale Unterstützung vom Sozialstatus abhängig</w:t>
                      </w:r>
                      <w:r w:rsidR="000B0022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; je höher der soziale Status, desto mehr soziale Unterstützung</w:t>
                      </w:r>
                    </w:p>
                    <w:p w14:paraId="7658F986" w14:textId="77777777" w:rsidR="00A73A1C" w:rsidRDefault="00A73A1C" w:rsidP="00A73A1C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  <w:p w14:paraId="4E6972BB" w14:textId="77777777" w:rsidR="00A73A1C" w:rsidRPr="00A73A1C" w:rsidRDefault="00A73A1C" w:rsidP="00A73A1C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40583"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79072" behindDoc="0" locked="0" layoutInCell="1" allowOverlap="1" wp14:anchorId="603C50B8" wp14:editId="32FBDAB8">
                <wp:simplePos x="0" y="0"/>
                <wp:positionH relativeFrom="column">
                  <wp:posOffset>2860040</wp:posOffset>
                </wp:positionH>
                <wp:positionV relativeFrom="paragraph">
                  <wp:posOffset>586105</wp:posOffset>
                </wp:positionV>
                <wp:extent cx="2400300" cy="1019175"/>
                <wp:effectExtent l="0" t="0" r="19050" b="28575"/>
                <wp:wrapSquare wrapText="bothSides"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A84C57" w14:textId="24B54853" w:rsidR="00A73A1C" w:rsidRDefault="00A73A1C" w:rsidP="00A73A1C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Mädchen:</w:t>
                            </w:r>
                          </w:p>
                          <w:p w14:paraId="59A469AC" w14:textId="43B0CC59" w:rsidR="00A73A1C" w:rsidRPr="000B0022" w:rsidRDefault="00A73A1C" w:rsidP="000B0022">
                            <w:pPr>
                              <w:pStyle w:val="Listenabsatz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0B0022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Erfahren mehr soziale Unterstützung</w:t>
                            </w:r>
                          </w:p>
                          <w:p w14:paraId="709C5190" w14:textId="00F39296" w:rsidR="00F35C2B" w:rsidRPr="000B0022" w:rsidRDefault="00F35C2B" w:rsidP="000B0022">
                            <w:pPr>
                              <w:pStyle w:val="Listenabsatz"/>
                              <w:numPr>
                                <w:ilvl w:val="0"/>
                                <w:numId w:val="11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0B0022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 xml:space="preserve">Vorteilhaft </w:t>
                            </w:r>
                            <w:r w:rsidR="00D420EF" w:rsidRPr="000B0022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elterliche Betonung von Unabhängigkeit und zuverlässige Unterstützung</w:t>
                            </w:r>
                          </w:p>
                          <w:p w14:paraId="56895F77" w14:textId="77777777" w:rsidR="00A73A1C" w:rsidRDefault="00A73A1C" w:rsidP="00A73A1C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  <w:p w14:paraId="30672DB7" w14:textId="77777777" w:rsidR="00A73A1C" w:rsidRPr="00A73A1C" w:rsidRDefault="00A73A1C" w:rsidP="00A73A1C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C50B8" id="_x0000_s1029" type="#_x0000_t202" style="position:absolute;margin-left:225.2pt;margin-top:46.15pt;width:189pt;height:80.25pt;z-index:251779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">
                <v:textbox>
                  <w:txbxContent>
                    <w:p w14:paraId="21A84C57" w14:textId="24B54853" w:rsidR="00A73A1C" w:rsidRDefault="00A73A1C" w:rsidP="00A73A1C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Mädchen:</w:t>
                      </w:r>
                    </w:p>
                    <w:p w14:paraId="59A469AC" w14:textId="43B0CC59" w:rsidR="00A73A1C" w:rsidRPr="000B0022" w:rsidRDefault="00A73A1C" w:rsidP="000B0022">
                      <w:pPr>
                        <w:pStyle w:val="Listenabsatz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0B0022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Erfahren mehr soziale Unterstützung</w:t>
                      </w:r>
                    </w:p>
                    <w:p w14:paraId="709C5190" w14:textId="00F39296" w:rsidR="00F35C2B" w:rsidRPr="000B0022" w:rsidRDefault="00F35C2B" w:rsidP="000B0022">
                      <w:pPr>
                        <w:pStyle w:val="Listenabsatz"/>
                        <w:numPr>
                          <w:ilvl w:val="0"/>
                          <w:numId w:val="11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0B0022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 xml:space="preserve">Vorteilhaft </w:t>
                      </w:r>
                      <w:r w:rsidR="00D420EF" w:rsidRPr="000B0022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elterliche Betonung von Unabhängigkeit und zuverlässige Unterstützung</w:t>
                      </w:r>
                    </w:p>
                    <w:p w14:paraId="56895F77" w14:textId="77777777" w:rsidR="00A73A1C" w:rsidRDefault="00A73A1C" w:rsidP="00A73A1C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  <w:p w14:paraId="30672DB7" w14:textId="77777777" w:rsidR="00A73A1C" w:rsidRPr="00A73A1C" w:rsidRDefault="00A73A1C" w:rsidP="00A73A1C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40583"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85216" behindDoc="0" locked="0" layoutInCell="1" allowOverlap="1" wp14:anchorId="3E09BBF5" wp14:editId="666BBCD3">
                <wp:simplePos x="0" y="0"/>
                <wp:positionH relativeFrom="margin">
                  <wp:posOffset>6553835</wp:posOffset>
                </wp:positionH>
                <wp:positionV relativeFrom="paragraph">
                  <wp:posOffset>652780</wp:posOffset>
                </wp:positionV>
                <wp:extent cx="3295650" cy="1952625"/>
                <wp:effectExtent l="0" t="0" r="19050" b="28575"/>
                <wp:wrapSquare wrapText="bothSides"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0" cy="195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ECE053" w14:textId="77777777" w:rsidR="00CB1A78" w:rsidRDefault="00CB1A78" w:rsidP="00CB1A78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Mädchen:</w:t>
                            </w:r>
                          </w:p>
                          <w:p w14:paraId="2866CBC9" w14:textId="5253215A" w:rsidR="00CB1A78" w:rsidRPr="00E40583" w:rsidRDefault="00CB1A78" w:rsidP="00E40583">
                            <w:pPr>
                              <w:pStyle w:val="Listenabsatz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E40583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Kehren mehr in sich hinein</w:t>
                            </w:r>
                          </w:p>
                          <w:p w14:paraId="5A334C44" w14:textId="4E68DD29" w:rsidR="00CB1A78" w:rsidRPr="00E40583" w:rsidRDefault="00CB1A78" w:rsidP="00E40583">
                            <w:pPr>
                              <w:pStyle w:val="Listenabsatz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E40583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Innenwendung von Aggression</w:t>
                            </w:r>
                          </w:p>
                          <w:p w14:paraId="27F95D77" w14:textId="2EA3DA30" w:rsidR="00CB1A78" w:rsidRPr="00E40583" w:rsidRDefault="00CB1A78" w:rsidP="00E40583">
                            <w:pPr>
                              <w:pStyle w:val="Listenabsatz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E40583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Beobachten eigene körperliche Veränderungen genauer, die sie eher negativ bewerten</w:t>
                            </w:r>
                          </w:p>
                          <w:p w14:paraId="364913E8" w14:textId="31F35ABD" w:rsidR="00CB1A78" w:rsidRPr="00E40583" w:rsidRDefault="00CB1A78" w:rsidP="00E40583">
                            <w:pPr>
                              <w:pStyle w:val="Listenabsatz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E40583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Weniger Selbstwertgefüh</w:t>
                            </w:r>
                            <w:r w:rsidR="002A0142" w:rsidRPr="00E40583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l</w:t>
                            </w:r>
                          </w:p>
                          <w:p w14:paraId="713748A2" w14:textId="734D94B4" w:rsidR="00D420EF" w:rsidRPr="00E40583" w:rsidRDefault="00D420EF" w:rsidP="00E40583">
                            <w:pPr>
                              <w:pStyle w:val="Listenabsatz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E40583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Weniger zufrieden mit eigenem Körper</w:t>
                            </w:r>
                          </w:p>
                          <w:p w14:paraId="6CA62C67" w14:textId="63162A5B" w:rsidR="00CB1A78" w:rsidRPr="00E40583" w:rsidRDefault="00D420EF" w:rsidP="00E40583">
                            <w:pPr>
                              <w:pStyle w:val="Listenabsatz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E40583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 xml:space="preserve">Realistischere Bildungsziele </w:t>
                            </w:r>
                          </w:p>
                          <w:p w14:paraId="6463E063" w14:textId="7786E7FF" w:rsidR="002A0142" w:rsidRPr="00E40583" w:rsidRDefault="002A0142" w:rsidP="00E40583">
                            <w:pPr>
                              <w:pStyle w:val="Listenabsatz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E40583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Höhere Problemlösefähigkeit</w:t>
                            </w:r>
                          </w:p>
                          <w:p w14:paraId="0D7F0DFD" w14:textId="6B46D525" w:rsidR="002A0142" w:rsidRPr="00E40583" w:rsidRDefault="002A0142" w:rsidP="00E40583">
                            <w:pPr>
                              <w:pStyle w:val="Listenabsatz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E40583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Umgängliches Temperament</w:t>
                            </w:r>
                          </w:p>
                          <w:p w14:paraId="176BDE2F" w14:textId="0DF22752" w:rsidR="002A0142" w:rsidRPr="00E40583" w:rsidRDefault="002A0142" w:rsidP="00E40583">
                            <w:pPr>
                              <w:pStyle w:val="Listenabsatz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E40583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 xml:space="preserve">Höhere Kontrollüberzeugung </w:t>
                            </w:r>
                          </w:p>
                          <w:p w14:paraId="1DDB1A68" w14:textId="61061646" w:rsidR="002A0142" w:rsidRPr="00E40583" w:rsidRDefault="002A0142" w:rsidP="00E40583">
                            <w:pPr>
                              <w:pStyle w:val="Listenabsatz"/>
                              <w:numPr>
                                <w:ilvl w:val="0"/>
                                <w:numId w:val="13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E40583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Höhere Selbstachtung</w:t>
                            </w:r>
                          </w:p>
                          <w:p w14:paraId="0AA4AC9F" w14:textId="77777777" w:rsidR="00CB1A78" w:rsidRDefault="00CB1A78" w:rsidP="00CB1A78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  <w:p w14:paraId="6A7F17FE" w14:textId="77777777" w:rsidR="00CB1A78" w:rsidRPr="00A73A1C" w:rsidRDefault="00CB1A78" w:rsidP="00CB1A78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9BBF5" id="Textfeld 5" o:spid="_x0000_s1030" type="#_x0000_t202" style="position:absolute;margin-left:516.05pt;margin-top:51.4pt;width:259.5pt;height:153.75pt;z-index:251785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">
                <v:textbox>
                  <w:txbxContent>
                    <w:p w14:paraId="66ECE053" w14:textId="77777777" w:rsidR="00CB1A78" w:rsidRDefault="00CB1A78" w:rsidP="00CB1A78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Mädchen:</w:t>
                      </w:r>
                    </w:p>
                    <w:p w14:paraId="2866CBC9" w14:textId="5253215A" w:rsidR="00CB1A78" w:rsidRPr="00E40583" w:rsidRDefault="00CB1A78" w:rsidP="00E40583">
                      <w:pPr>
                        <w:pStyle w:val="Listenabsatz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E40583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Kehren mehr in sich hinein</w:t>
                      </w:r>
                    </w:p>
                    <w:p w14:paraId="5A334C44" w14:textId="4E68DD29" w:rsidR="00CB1A78" w:rsidRPr="00E40583" w:rsidRDefault="00CB1A78" w:rsidP="00E40583">
                      <w:pPr>
                        <w:pStyle w:val="Listenabsatz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E40583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Innenwendung von Aggression</w:t>
                      </w:r>
                    </w:p>
                    <w:p w14:paraId="27F95D77" w14:textId="2EA3DA30" w:rsidR="00CB1A78" w:rsidRPr="00E40583" w:rsidRDefault="00CB1A78" w:rsidP="00E40583">
                      <w:pPr>
                        <w:pStyle w:val="Listenabsatz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E40583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Beobachten eigene körperliche Veränderungen genauer, die sie eher negativ bewerten</w:t>
                      </w:r>
                    </w:p>
                    <w:p w14:paraId="364913E8" w14:textId="31F35ABD" w:rsidR="00CB1A78" w:rsidRPr="00E40583" w:rsidRDefault="00CB1A78" w:rsidP="00E40583">
                      <w:pPr>
                        <w:pStyle w:val="Listenabsatz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E40583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Weniger Selbstwertgefüh</w:t>
                      </w:r>
                      <w:r w:rsidR="002A0142" w:rsidRPr="00E40583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l</w:t>
                      </w:r>
                    </w:p>
                    <w:p w14:paraId="713748A2" w14:textId="734D94B4" w:rsidR="00D420EF" w:rsidRPr="00E40583" w:rsidRDefault="00D420EF" w:rsidP="00E40583">
                      <w:pPr>
                        <w:pStyle w:val="Listenabsatz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E40583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Weniger zufrieden mit eigenem Körper</w:t>
                      </w:r>
                    </w:p>
                    <w:p w14:paraId="6CA62C67" w14:textId="63162A5B" w:rsidR="00CB1A78" w:rsidRPr="00E40583" w:rsidRDefault="00D420EF" w:rsidP="00E40583">
                      <w:pPr>
                        <w:pStyle w:val="Listenabsatz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E40583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 xml:space="preserve">Realistischere Bildungsziele </w:t>
                      </w:r>
                    </w:p>
                    <w:p w14:paraId="6463E063" w14:textId="7786E7FF" w:rsidR="002A0142" w:rsidRPr="00E40583" w:rsidRDefault="002A0142" w:rsidP="00E40583">
                      <w:pPr>
                        <w:pStyle w:val="Listenabsatz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E40583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Höhere Problemlösefähigkeit</w:t>
                      </w:r>
                    </w:p>
                    <w:p w14:paraId="0D7F0DFD" w14:textId="6B46D525" w:rsidR="002A0142" w:rsidRPr="00E40583" w:rsidRDefault="002A0142" w:rsidP="00E40583">
                      <w:pPr>
                        <w:pStyle w:val="Listenabsatz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E40583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Umgängliches Temperament</w:t>
                      </w:r>
                    </w:p>
                    <w:p w14:paraId="176BDE2F" w14:textId="0DF22752" w:rsidR="002A0142" w:rsidRPr="00E40583" w:rsidRDefault="002A0142" w:rsidP="00E40583">
                      <w:pPr>
                        <w:pStyle w:val="Listenabsatz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E40583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 xml:space="preserve">Höhere Kontrollüberzeugung </w:t>
                      </w:r>
                    </w:p>
                    <w:p w14:paraId="1DDB1A68" w14:textId="61061646" w:rsidR="002A0142" w:rsidRPr="00E40583" w:rsidRDefault="002A0142" w:rsidP="00E40583">
                      <w:pPr>
                        <w:pStyle w:val="Listenabsatz"/>
                        <w:numPr>
                          <w:ilvl w:val="0"/>
                          <w:numId w:val="13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E40583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Höhere Selbstachtung</w:t>
                      </w:r>
                    </w:p>
                    <w:p w14:paraId="0AA4AC9F" w14:textId="77777777" w:rsidR="00CB1A78" w:rsidRDefault="00CB1A78" w:rsidP="00CB1A78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  <w:p w14:paraId="6A7F17FE" w14:textId="77777777" w:rsidR="00CB1A78" w:rsidRPr="00A73A1C" w:rsidRDefault="00CB1A78" w:rsidP="00CB1A78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40583"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405743D0" wp14:editId="41240EE1">
                <wp:simplePos x="0" y="0"/>
                <wp:positionH relativeFrom="margin">
                  <wp:posOffset>6823075</wp:posOffset>
                </wp:positionH>
                <wp:positionV relativeFrom="paragraph">
                  <wp:posOffset>52705</wp:posOffset>
                </wp:positionV>
                <wp:extent cx="2562225" cy="1404620"/>
                <wp:effectExtent l="0" t="0" r="28575" b="24765"/>
                <wp:wrapSquare wrapText="bothSides"/>
                <wp:docPr id="3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7995F" w14:textId="77777777" w:rsidR="008621B6" w:rsidRPr="00881A2A" w:rsidRDefault="008621B6" w:rsidP="008621B6">
                            <w:pPr>
                              <w:jc w:val="center"/>
                              <w:rPr>
                                <w:rFonts w:ascii="Bahnschrift SemiLight" w:hAnsi="Bahnschrift Semi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81A2A">
                              <w:rPr>
                                <w:rFonts w:ascii="Bahnschrift SemiLight" w:hAnsi="Bahnschrift SemiLight"/>
                                <w:b/>
                                <w:bCs/>
                                <w:sz w:val="28"/>
                                <w:szCs w:val="28"/>
                              </w:rPr>
                              <w:t>Innere Realität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05743D0" id="_x0000_s1031" type="#_x0000_t202" style="position:absolute;margin-left:537.25pt;margin-top:4.15pt;width:201.75pt;height:110.6pt;z-index:2517688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">
                <v:textbox style="mso-fit-shape-to-text:t">
                  <w:txbxContent>
                    <w:p w14:paraId="2377995F" w14:textId="77777777" w:rsidR="008621B6" w:rsidRPr="00881A2A" w:rsidRDefault="008621B6" w:rsidP="008621B6">
                      <w:pPr>
                        <w:jc w:val="center"/>
                        <w:rPr>
                          <w:rFonts w:ascii="Bahnschrift SemiLight" w:hAnsi="Bahnschrift SemiLight"/>
                          <w:b/>
                          <w:bCs/>
                          <w:sz w:val="28"/>
                          <w:szCs w:val="28"/>
                        </w:rPr>
                      </w:pPr>
                      <w:r w:rsidRPr="00881A2A">
                        <w:rPr>
                          <w:rFonts w:ascii="Bahnschrift SemiLight" w:hAnsi="Bahnschrift SemiLight"/>
                          <w:b/>
                          <w:bCs/>
                          <w:sz w:val="28"/>
                          <w:szCs w:val="28"/>
                        </w:rPr>
                        <w:t>Innere Realität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40583"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372BD59C" wp14:editId="3B5F562A">
                <wp:simplePos x="0" y="0"/>
                <wp:positionH relativeFrom="column">
                  <wp:posOffset>1383665</wp:posOffset>
                </wp:positionH>
                <wp:positionV relativeFrom="paragraph">
                  <wp:posOffset>0</wp:posOffset>
                </wp:positionV>
                <wp:extent cx="2743200" cy="1404620"/>
                <wp:effectExtent l="0" t="0" r="19050" b="24765"/>
                <wp:wrapSquare wrapText="bothSides"/>
                <wp:docPr id="2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DC4F1" w14:textId="77777777" w:rsidR="008621B6" w:rsidRPr="00881A2A" w:rsidRDefault="008621B6" w:rsidP="008621B6">
                            <w:pPr>
                              <w:jc w:val="center"/>
                              <w:rPr>
                                <w:rFonts w:ascii="Bahnschrift SemiLight" w:hAnsi="Bahnschrift Semi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81A2A">
                              <w:rPr>
                                <w:rFonts w:ascii="Bahnschrift SemiLight" w:hAnsi="Bahnschrift SemiLight"/>
                                <w:b/>
                                <w:bCs/>
                                <w:sz w:val="28"/>
                                <w:szCs w:val="28"/>
                              </w:rPr>
                              <w:t>Äußere Realität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2BD59C" id="_x0000_s1032" type="#_x0000_t202" style="position:absolute;margin-left:108.95pt;margin-top:0;width:3in;height:110.6pt;z-index:2517657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">
                <v:textbox style="mso-fit-shape-to-text:t">
                  <w:txbxContent>
                    <w:p w14:paraId="0CADC4F1" w14:textId="77777777" w:rsidR="008621B6" w:rsidRPr="00881A2A" w:rsidRDefault="008621B6" w:rsidP="008621B6">
                      <w:pPr>
                        <w:jc w:val="center"/>
                        <w:rPr>
                          <w:rFonts w:ascii="Bahnschrift SemiLight" w:hAnsi="Bahnschrift SemiLight"/>
                          <w:b/>
                          <w:bCs/>
                          <w:sz w:val="28"/>
                          <w:szCs w:val="28"/>
                        </w:rPr>
                      </w:pPr>
                      <w:r w:rsidRPr="00881A2A">
                        <w:rPr>
                          <w:rFonts w:ascii="Bahnschrift SemiLight" w:hAnsi="Bahnschrift SemiLight"/>
                          <w:b/>
                          <w:bCs/>
                          <w:sz w:val="28"/>
                          <w:szCs w:val="28"/>
                        </w:rPr>
                        <w:t>Äußere Realität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40583"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5F31FDC6" wp14:editId="46C72975">
                <wp:simplePos x="0" y="0"/>
                <wp:positionH relativeFrom="page">
                  <wp:posOffset>316865</wp:posOffset>
                </wp:positionH>
                <wp:positionV relativeFrom="paragraph">
                  <wp:posOffset>3043555</wp:posOffset>
                </wp:positionV>
                <wp:extent cx="4057650" cy="1676400"/>
                <wp:effectExtent l="0" t="0" r="19050" b="19050"/>
                <wp:wrapSquare wrapText="bothSides"/>
                <wp:docPr id="3" name="Textfeld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2F4E6" w14:textId="315223AA" w:rsidR="00A73A1C" w:rsidRDefault="00A73A1C" w:rsidP="00A73A1C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Jungen:</w:t>
                            </w:r>
                          </w:p>
                          <w:p w14:paraId="4D5C07B7" w14:textId="77777777" w:rsidR="000B0022" w:rsidRPr="000B0022" w:rsidRDefault="00F35C2B" w:rsidP="000B0022">
                            <w:pPr>
                              <w:pStyle w:val="Listenabsatz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0B0022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 xml:space="preserve">Vorteilhaft </w:t>
                            </w:r>
                          </w:p>
                          <w:p w14:paraId="2DF00E32" w14:textId="21E445F2" w:rsidR="00A73A1C" w:rsidRPr="000B0022" w:rsidRDefault="00F35C2B" w:rsidP="000B0022">
                            <w:pPr>
                              <w:pStyle w:val="Listenabsatz"/>
                              <w:numPr>
                                <w:ilvl w:val="1"/>
                                <w:numId w:val="12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0B0022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hohes Bildungsniveau der Mutter und klare Strukturen und Regeln in der Familie</w:t>
                            </w:r>
                          </w:p>
                          <w:p w14:paraId="6FF39762" w14:textId="42DB95D3" w:rsidR="004C3E36" w:rsidRPr="000B0022" w:rsidRDefault="004C3E36" w:rsidP="000B0022">
                            <w:pPr>
                              <w:pStyle w:val="Listenabsatz"/>
                              <w:numPr>
                                <w:ilvl w:val="1"/>
                                <w:numId w:val="12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0B0022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Männliches Familienmitglied als Identifikationsfigur</w:t>
                            </w:r>
                          </w:p>
                          <w:p w14:paraId="7D0F8FBF" w14:textId="0C2E4EA6" w:rsidR="004C3E36" w:rsidRPr="000B0022" w:rsidRDefault="004C3E36" w:rsidP="000B0022">
                            <w:pPr>
                              <w:pStyle w:val="Listenabsatz"/>
                              <w:numPr>
                                <w:ilvl w:val="1"/>
                                <w:numId w:val="12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0B0022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Zulassen von Gefühlen</w:t>
                            </w:r>
                          </w:p>
                          <w:p w14:paraId="678BE7AE" w14:textId="036B17B5" w:rsidR="002A0142" w:rsidRPr="000B0022" w:rsidRDefault="002A0142" w:rsidP="000B0022">
                            <w:pPr>
                              <w:pStyle w:val="Listenabsatz"/>
                              <w:numPr>
                                <w:ilvl w:val="1"/>
                                <w:numId w:val="12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0B0022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Aufgaben im familiären Haushalt</w:t>
                            </w:r>
                          </w:p>
                          <w:p w14:paraId="4ADE7B31" w14:textId="3A94788F" w:rsidR="00D420EF" w:rsidRPr="000B0022" w:rsidRDefault="00D420EF" w:rsidP="000B0022">
                            <w:pPr>
                              <w:pStyle w:val="Listenabsatz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0B0022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Erhalten mehr Bewegungsfreiheit</w:t>
                            </w:r>
                            <w:r w:rsidR="00D960BB" w:rsidRPr="000B0022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 xml:space="preserve"> – mehr Ermutigung zu autonome</w:t>
                            </w:r>
                            <w:r w:rsidR="000B0022" w:rsidRPr="000B0022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m</w:t>
                            </w:r>
                            <w:r w:rsidR="00D960BB" w:rsidRPr="000B0022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 xml:space="preserve"> Handeln </w:t>
                            </w:r>
                          </w:p>
                          <w:p w14:paraId="6D5D5F2B" w14:textId="77777777" w:rsidR="00A73A1C" w:rsidRPr="00A73A1C" w:rsidRDefault="00A73A1C" w:rsidP="00A73A1C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1FDC6" id="Textfeld 3" o:spid="_x0000_s1033" type="#_x0000_t202" style="position:absolute;margin-left:24.95pt;margin-top:239.65pt;width:319.5pt;height:132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">
                <v:textbox>
                  <w:txbxContent>
                    <w:p w14:paraId="47D2F4E6" w14:textId="315223AA" w:rsidR="00A73A1C" w:rsidRDefault="00A73A1C" w:rsidP="00A73A1C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Jungen:</w:t>
                      </w:r>
                    </w:p>
                    <w:p w14:paraId="4D5C07B7" w14:textId="77777777" w:rsidR="000B0022" w:rsidRPr="000B0022" w:rsidRDefault="00F35C2B" w:rsidP="000B0022">
                      <w:pPr>
                        <w:pStyle w:val="Listenabsatz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0B0022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 xml:space="preserve">Vorteilhaft </w:t>
                      </w:r>
                    </w:p>
                    <w:p w14:paraId="2DF00E32" w14:textId="21E445F2" w:rsidR="00A73A1C" w:rsidRPr="000B0022" w:rsidRDefault="00F35C2B" w:rsidP="000B0022">
                      <w:pPr>
                        <w:pStyle w:val="Listenabsatz"/>
                        <w:numPr>
                          <w:ilvl w:val="1"/>
                          <w:numId w:val="12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0B0022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hohes Bildungsniveau der Mutter und klare Strukturen und Regeln in der Familie</w:t>
                      </w:r>
                    </w:p>
                    <w:p w14:paraId="6FF39762" w14:textId="42DB95D3" w:rsidR="004C3E36" w:rsidRPr="000B0022" w:rsidRDefault="004C3E36" w:rsidP="000B0022">
                      <w:pPr>
                        <w:pStyle w:val="Listenabsatz"/>
                        <w:numPr>
                          <w:ilvl w:val="1"/>
                          <w:numId w:val="12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0B0022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Männliches Familienmitglied als Identifikationsfigur</w:t>
                      </w:r>
                    </w:p>
                    <w:p w14:paraId="7D0F8FBF" w14:textId="0C2E4EA6" w:rsidR="004C3E36" w:rsidRPr="000B0022" w:rsidRDefault="004C3E36" w:rsidP="000B0022">
                      <w:pPr>
                        <w:pStyle w:val="Listenabsatz"/>
                        <w:numPr>
                          <w:ilvl w:val="1"/>
                          <w:numId w:val="12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0B0022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Zulassen von Gefühlen</w:t>
                      </w:r>
                    </w:p>
                    <w:p w14:paraId="678BE7AE" w14:textId="036B17B5" w:rsidR="002A0142" w:rsidRPr="000B0022" w:rsidRDefault="002A0142" w:rsidP="000B0022">
                      <w:pPr>
                        <w:pStyle w:val="Listenabsatz"/>
                        <w:numPr>
                          <w:ilvl w:val="1"/>
                          <w:numId w:val="12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0B0022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Aufgaben im familiären Haushalt</w:t>
                      </w:r>
                    </w:p>
                    <w:p w14:paraId="4ADE7B31" w14:textId="3A94788F" w:rsidR="00D420EF" w:rsidRPr="000B0022" w:rsidRDefault="00D420EF" w:rsidP="000B0022">
                      <w:pPr>
                        <w:pStyle w:val="Listenabsatz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0B0022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Erhalten mehr Bewegungsfreiheit</w:t>
                      </w:r>
                      <w:r w:rsidR="00D960BB" w:rsidRPr="000B0022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 xml:space="preserve"> – mehr Ermutigung zu autonome</w:t>
                      </w:r>
                      <w:r w:rsidR="000B0022" w:rsidRPr="000B0022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m</w:t>
                      </w:r>
                      <w:r w:rsidR="00D960BB" w:rsidRPr="000B0022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 xml:space="preserve"> Handeln </w:t>
                      </w:r>
                    </w:p>
                    <w:p w14:paraId="6D5D5F2B" w14:textId="77777777" w:rsidR="00A73A1C" w:rsidRPr="00A73A1C" w:rsidRDefault="00A73A1C" w:rsidP="00A73A1C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81A2A"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19B11795" wp14:editId="6E9F834C">
                <wp:simplePos x="0" y="0"/>
                <wp:positionH relativeFrom="column">
                  <wp:posOffset>-314325</wp:posOffset>
                </wp:positionH>
                <wp:positionV relativeFrom="paragraph">
                  <wp:posOffset>598170</wp:posOffset>
                </wp:positionV>
                <wp:extent cx="3009900" cy="2276475"/>
                <wp:effectExtent l="0" t="0" r="0" b="9525"/>
                <wp:wrapSquare wrapText="bothSides"/>
                <wp:docPr id="4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276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DF4CFF" w14:textId="015AE6A0" w:rsidR="00881A2A" w:rsidRPr="00103517" w:rsidRDefault="00881A2A" w:rsidP="00881A2A">
                            <w:pPr>
                              <w:pStyle w:val="Listenabsatz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</w:pPr>
                            <w:r w:rsidRPr="00103517"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  <w:t>Soziale Werte, Normen, Zuschreibungen, Erwartungen</w:t>
                            </w:r>
                            <w:r w:rsidR="00E40583"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  <w:t>*</w:t>
                            </w:r>
                          </w:p>
                          <w:p w14:paraId="3699D251" w14:textId="77777777" w:rsidR="00881A2A" w:rsidRPr="00103517" w:rsidRDefault="00881A2A" w:rsidP="00881A2A">
                            <w:pPr>
                              <w:pStyle w:val="Listenabsatz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</w:pPr>
                            <w:r w:rsidRPr="00103517"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  <w:t>Familiäre Vorgaben / elterliches Vorbild</w:t>
                            </w:r>
                          </w:p>
                          <w:p w14:paraId="462634AF" w14:textId="77777777" w:rsidR="00881A2A" w:rsidRPr="00103517" w:rsidRDefault="00881A2A" w:rsidP="00881A2A">
                            <w:pPr>
                              <w:pStyle w:val="Listenabsatz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</w:pPr>
                            <w:r w:rsidRPr="00103517"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  <w:t>Vorgaben soziales Umfeld:</w:t>
                            </w:r>
                          </w:p>
                          <w:p w14:paraId="42BFED73" w14:textId="77777777" w:rsidR="00881A2A" w:rsidRPr="00103517" w:rsidRDefault="00881A2A" w:rsidP="00881A2A">
                            <w:pPr>
                              <w:pStyle w:val="Listenabsatz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</w:pPr>
                            <w:r w:rsidRPr="00103517"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  <w:t>Mediale Darstellung von Geschlechtlichkeit</w:t>
                            </w:r>
                          </w:p>
                          <w:p w14:paraId="58052061" w14:textId="77777777" w:rsidR="00881A2A" w:rsidRPr="00103517" w:rsidRDefault="00881A2A" w:rsidP="00881A2A">
                            <w:pPr>
                              <w:pStyle w:val="Listenabsatz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</w:pPr>
                            <w:r w:rsidRPr="00103517"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  <w:t xml:space="preserve">Kulturelle Milieus </w:t>
                            </w:r>
                          </w:p>
                          <w:p w14:paraId="57B80DA4" w14:textId="77777777" w:rsidR="00881A2A" w:rsidRPr="00103517" w:rsidRDefault="00881A2A" w:rsidP="00881A2A">
                            <w:pPr>
                              <w:pStyle w:val="Listenabsatz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</w:pPr>
                            <w:r w:rsidRPr="00103517">
                              <w:rPr>
                                <w:rFonts w:ascii="Bahnschrift SemiLight" w:hAnsi="Bahnschrift SemiLight"/>
                                <w:sz w:val="24"/>
                                <w:szCs w:val="24"/>
                              </w:rPr>
                              <w:t>Spezifische biografische Ereignisse (z.B. Gewalterfahrungen)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11795" id="_x0000_s1034" type="#_x0000_t202" style="position:absolute;margin-left:-24.75pt;margin-top:47.1pt;width:237pt;height:179.25pt;z-index:251797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" stroked="f">
                <v:textbox>
                  <w:txbxContent>
                    <w:p w14:paraId="69DF4CFF" w14:textId="015AE6A0" w:rsidR="00881A2A" w:rsidRPr="00103517" w:rsidRDefault="00881A2A" w:rsidP="00881A2A">
                      <w:pPr>
                        <w:pStyle w:val="Listenabsatz"/>
                        <w:numPr>
                          <w:ilvl w:val="0"/>
                          <w:numId w:val="10"/>
                        </w:numPr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</w:pPr>
                      <w:r w:rsidRPr="00103517"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  <w:t>Soziale Werte, Normen, Zuschreibungen, Erwartungen</w:t>
                      </w:r>
                      <w:r w:rsidR="00E40583"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  <w:t>*</w:t>
                      </w:r>
                    </w:p>
                    <w:p w14:paraId="3699D251" w14:textId="77777777" w:rsidR="00881A2A" w:rsidRPr="00103517" w:rsidRDefault="00881A2A" w:rsidP="00881A2A">
                      <w:pPr>
                        <w:pStyle w:val="Listenabsatz"/>
                        <w:numPr>
                          <w:ilvl w:val="0"/>
                          <w:numId w:val="10"/>
                        </w:numPr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</w:pPr>
                      <w:r w:rsidRPr="00103517"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  <w:t>Familiäre Vorgaben / elterliches Vorbild</w:t>
                      </w:r>
                    </w:p>
                    <w:p w14:paraId="462634AF" w14:textId="77777777" w:rsidR="00881A2A" w:rsidRPr="00103517" w:rsidRDefault="00881A2A" w:rsidP="00881A2A">
                      <w:pPr>
                        <w:pStyle w:val="Listenabsatz"/>
                        <w:numPr>
                          <w:ilvl w:val="0"/>
                          <w:numId w:val="10"/>
                        </w:numPr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</w:pPr>
                      <w:r w:rsidRPr="00103517"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  <w:t>Vorgaben soziales Umfeld:</w:t>
                      </w:r>
                    </w:p>
                    <w:p w14:paraId="42BFED73" w14:textId="77777777" w:rsidR="00881A2A" w:rsidRPr="00103517" w:rsidRDefault="00881A2A" w:rsidP="00881A2A">
                      <w:pPr>
                        <w:pStyle w:val="Listenabsatz"/>
                        <w:numPr>
                          <w:ilvl w:val="0"/>
                          <w:numId w:val="10"/>
                        </w:numPr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</w:pPr>
                      <w:r w:rsidRPr="00103517"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  <w:t>Mediale Darstellung von Geschlechtlichkeit</w:t>
                      </w:r>
                    </w:p>
                    <w:p w14:paraId="58052061" w14:textId="77777777" w:rsidR="00881A2A" w:rsidRPr="00103517" w:rsidRDefault="00881A2A" w:rsidP="00881A2A">
                      <w:pPr>
                        <w:pStyle w:val="Listenabsatz"/>
                        <w:numPr>
                          <w:ilvl w:val="0"/>
                          <w:numId w:val="10"/>
                        </w:numPr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</w:pPr>
                      <w:r w:rsidRPr="00103517"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  <w:t xml:space="preserve">Kulturelle Milieus </w:t>
                      </w:r>
                    </w:p>
                    <w:p w14:paraId="57B80DA4" w14:textId="77777777" w:rsidR="00881A2A" w:rsidRPr="00103517" w:rsidRDefault="00881A2A" w:rsidP="00881A2A">
                      <w:pPr>
                        <w:pStyle w:val="Listenabsatz"/>
                        <w:numPr>
                          <w:ilvl w:val="0"/>
                          <w:numId w:val="10"/>
                        </w:numPr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</w:pPr>
                      <w:r w:rsidRPr="00103517">
                        <w:rPr>
                          <w:rFonts w:ascii="Bahnschrift SemiLight" w:hAnsi="Bahnschrift SemiLight"/>
                          <w:sz w:val="24"/>
                          <w:szCs w:val="24"/>
                        </w:rPr>
                        <w:t>Spezifische biografische Ereignisse (z.B. Gewalterfahrungen)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8290D50" w14:textId="1411D636" w:rsidR="008B3491" w:rsidRDefault="001D4D15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06B18D1F" wp14:editId="21AD6DA4">
                <wp:simplePos x="0" y="0"/>
                <wp:positionH relativeFrom="column">
                  <wp:posOffset>2943225</wp:posOffset>
                </wp:positionH>
                <wp:positionV relativeFrom="paragraph">
                  <wp:posOffset>16510</wp:posOffset>
                </wp:positionV>
                <wp:extent cx="2743200" cy="1404620"/>
                <wp:effectExtent l="0" t="0" r="19050" b="24765"/>
                <wp:wrapSquare wrapText="bothSides"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E06ED0" w14:textId="673F81A8" w:rsidR="001D4D15" w:rsidRPr="00881A2A" w:rsidRDefault="001D4D15" w:rsidP="001D4D15">
                            <w:pPr>
                              <w:jc w:val="center"/>
                              <w:rPr>
                                <w:rFonts w:ascii="Bahnschrift SemiLight" w:hAnsi="Bahnschrift Semi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Entwicklungsaufgaben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B18D1F" id="_x0000_s1035" type="#_x0000_t202" style="position:absolute;margin-left:231.75pt;margin-top:1.3pt;width:3in;height:110.6pt;z-index:251801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">
                <v:textbox style="mso-fit-shape-to-text:t">
                  <w:txbxContent>
                    <w:p w14:paraId="66E06ED0" w14:textId="673F81A8" w:rsidR="001D4D15" w:rsidRPr="00881A2A" w:rsidRDefault="001D4D15" w:rsidP="001D4D15">
                      <w:pPr>
                        <w:jc w:val="center"/>
                        <w:rPr>
                          <w:rFonts w:ascii="Bahnschrift SemiLight" w:hAnsi="Bahnschrift SemiLight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ahnschrift SemiLight" w:hAnsi="Bahnschrift SemiLight"/>
                          <w:b/>
                          <w:bCs/>
                          <w:sz w:val="28"/>
                          <w:szCs w:val="28"/>
                        </w:rPr>
                        <w:t xml:space="preserve">Entwicklungsaufgaben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073707" w14:textId="6C70DD6B" w:rsidR="008B3491" w:rsidRDefault="008B3491">
      <w:pPr>
        <w:rPr>
          <w:rFonts w:cstheme="minorHAnsi"/>
          <w:sz w:val="32"/>
          <w:szCs w:val="32"/>
        </w:rPr>
      </w:pPr>
    </w:p>
    <w:p w14:paraId="0E980314" w14:textId="2F99D8EA" w:rsidR="008B3491" w:rsidRDefault="001D4D15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23C2B230" wp14:editId="3074FFF8">
                <wp:simplePos x="0" y="0"/>
                <wp:positionH relativeFrom="column">
                  <wp:posOffset>7100570</wp:posOffset>
                </wp:positionH>
                <wp:positionV relativeFrom="paragraph">
                  <wp:posOffset>18415</wp:posOffset>
                </wp:positionV>
                <wp:extent cx="1371600" cy="1404620"/>
                <wp:effectExtent l="0" t="0" r="19050" b="24765"/>
                <wp:wrapSquare wrapText="bothSides"/>
                <wp:docPr id="1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6DCAB" w14:textId="2EC728E2" w:rsidR="001D4D15" w:rsidRPr="00881A2A" w:rsidRDefault="001D4D15" w:rsidP="001D4D15">
                            <w:pPr>
                              <w:jc w:val="center"/>
                              <w:rPr>
                                <w:rFonts w:ascii="Bahnschrift SemiLight" w:hAnsi="Bahnschrift Semi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Jungen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C2B230" id="_x0000_s1036" type="#_x0000_t202" style="position:absolute;margin-left:559.1pt;margin-top:1.45pt;width:108pt;height:110.6pt;z-index:251805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">
                <v:textbox style="mso-fit-shape-to-text:t">
                  <w:txbxContent>
                    <w:p w14:paraId="10D6DCAB" w14:textId="2EC728E2" w:rsidR="001D4D15" w:rsidRPr="00881A2A" w:rsidRDefault="001D4D15" w:rsidP="001D4D15">
                      <w:pPr>
                        <w:jc w:val="center"/>
                        <w:rPr>
                          <w:rFonts w:ascii="Bahnschrift SemiLight" w:hAnsi="Bahnschrift SemiLight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ahnschrift SemiLight" w:hAnsi="Bahnschrift SemiLight"/>
                          <w:b/>
                          <w:bCs/>
                          <w:sz w:val="28"/>
                          <w:szCs w:val="28"/>
                        </w:rPr>
                        <w:t xml:space="preserve">Jungen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577BADE0" wp14:editId="09D542C6">
                <wp:simplePos x="0" y="0"/>
                <wp:positionH relativeFrom="column">
                  <wp:posOffset>975995</wp:posOffset>
                </wp:positionH>
                <wp:positionV relativeFrom="paragraph">
                  <wp:posOffset>66040</wp:posOffset>
                </wp:positionV>
                <wp:extent cx="1733550" cy="1404620"/>
                <wp:effectExtent l="0" t="0" r="19050" b="24765"/>
                <wp:wrapSquare wrapText="bothSides"/>
                <wp:docPr id="1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DB7A7A" w14:textId="4B23C628" w:rsidR="001D4D15" w:rsidRPr="00881A2A" w:rsidRDefault="001D4D15" w:rsidP="001D4D15">
                            <w:pPr>
                              <w:jc w:val="center"/>
                              <w:rPr>
                                <w:rFonts w:ascii="Bahnschrift SemiLight" w:hAnsi="Bahnschrift Semi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Mädchen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7BADE0" id="_x0000_s1037" type="#_x0000_t202" style="position:absolute;margin-left:76.85pt;margin-top:5.2pt;width:136.5pt;height:110.6pt;z-index:2518036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">
                <v:textbox style="mso-fit-shape-to-text:t">
                  <w:txbxContent>
                    <w:p w14:paraId="79DB7A7A" w14:textId="4B23C628" w:rsidR="001D4D15" w:rsidRPr="00881A2A" w:rsidRDefault="001D4D15" w:rsidP="001D4D15">
                      <w:pPr>
                        <w:jc w:val="center"/>
                        <w:rPr>
                          <w:rFonts w:ascii="Bahnschrift SemiLight" w:hAnsi="Bahnschrift SemiLight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Bahnschrift SemiLight" w:hAnsi="Bahnschrift SemiLight"/>
                          <w:b/>
                          <w:bCs/>
                          <w:sz w:val="28"/>
                          <w:szCs w:val="28"/>
                        </w:rPr>
                        <w:t xml:space="preserve">Mädchen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1A94663" w14:textId="38FC3D54" w:rsidR="008B3491" w:rsidRDefault="008B3491">
      <w:pPr>
        <w:rPr>
          <w:rFonts w:cstheme="minorHAnsi"/>
          <w:sz w:val="32"/>
          <w:szCs w:val="32"/>
        </w:rPr>
      </w:pPr>
    </w:p>
    <w:p w14:paraId="3C85EAA7" w14:textId="36D08847" w:rsidR="008B3491" w:rsidRDefault="001747AC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537C92EC" wp14:editId="7908E2A2">
                <wp:simplePos x="0" y="0"/>
                <wp:positionH relativeFrom="margin">
                  <wp:align>right</wp:align>
                </wp:positionH>
                <wp:positionV relativeFrom="paragraph">
                  <wp:posOffset>12065</wp:posOffset>
                </wp:positionV>
                <wp:extent cx="2743200" cy="3657600"/>
                <wp:effectExtent l="0" t="0" r="19050" b="19050"/>
                <wp:wrapSquare wrapText="bothSides"/>
                <wp:docPr id="1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AB1D2" w14:textId="77777777" w:rsidR="001747AC" w:rsidRPr="001747AC" w:rsidRDefault="001747AC" w:rsidP="001747AC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  <w:t>Emotionale Ablösung von den Eltern und sozial mit ihnen verbunden bleiben</w:t>
                            </w:r>
                          </w:p>
                          <w:p w14:paraId="71847B9C" w14:textId="77777777" w:rsidR="001747AC" w:rsidRPr="001747AC" w:rsidRDefault="001747AC" w:rsidP="001747AC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  <w:t>Lustvolles, selbstbestimmtes und verantwortliches Verhältnis zu Sexualität und Partnerschaft</w:t>
                            </w:r>
                          </w:p>
                          <w:p w14:paraId="028703F7" w14:textId="77777777" w:rsidR="001747AC" w:rsidRPr="001747AC" w:rsidRDefault="001747AC" w:rsidP="001747AC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  <w:t>Neues, verantwortliches Verhältnis zum schulischen Lernen</w:t>
                            </w:r>
                          </w:p>
                          <w:p w14:paraId="10AFCA9D" w14:textId="77777777" w:rsidR="001747AC" w:rsidRPr="001747AC" w:rsidRDefault="001747AC" w:rsidP="001747AC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  <w:t>Sich mit der Sinnfrage auseinandersetzen und eigenständige Standpunkte zu weltanschaulichen, politischen und sozialen Fragen entwickeln</w:t>
                            </w:r>
                          </w:p>
                          <w:p w14:paraId="42FC9F23" w14:textId="77777777" w:rsidR="001747AC" w:rsidRPr="001747AC" w:rsidRDefault="001747AC" w:rsidP="001747AC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  <w:t>Sich in der Welt der Gruppen und Cliquen zurechtfinden und reife Freundschaftsbeziehungen aufbauen</w:t>
                            </w:r>
                          </w:p>
                          <w:p w14:paraId="7071D1BC" w14:textId="77777777" w:rsidR="001747AC" w:rsidRPr="001747AC" w:rsidRDefault="001747AC" w:rsidP="001747AC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  <w:t>Mit den körperlichen Veränderungen zurechtkommen und ein positives Verhältnis zum eigenen Körper entwickeln</w:t>
                            </w:r>
                          </w:p>
                          <w:p w14:paraId="59881933" w14:textId="77777777" w:rsidR="001747AC" w:rsidRPr="001747AC" w:rsidRDefault="001747AC" w:rsidP="001747AC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  <w:t>Entwicklung eigener Handlungsmuster zur Nutzung des Waren-, Freizeit- und Medienmarktes</w:t>
                            </w:r>
                          </w:p>
                          <w:p w14:paraId="553B95C3" w14:textId="77777777" w:rsidR="001747AC" w:rsidRPr="00881A2A" w:rsidRDefault="001747AC" w:rsidP="001747AC">
                            <w:pPr>
                              <w:rPr>
                                <w:rFonts w:ascii="Bahnschrift SemiLight" w:hAnsi="Bahnschrift Semi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C92EC" id="_x0000_s1038" type="#_x0000_t202" style="position:absolute;margin-left:164.8pt;margin-top:.95pt;width:3in;height:4in;z-index:2518097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">
                <v:textbox>
                  <w:txbxContent>
                    <w:p w14:paraId="09FAB1D2" w14:textId="77777777" w:rsidR="001747AC" w:rsidRPr="001747AC" w:rsidRDefault="001747AC" w:rsidP="001747AC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Emotionale Ablösung von den Eltern und sozial mit ihnen verbunden bleiben</w:t>
                      </w:r>
                    </w:p>
                    <w:p w14:paraId="71847B9C" w14:textId="77777777" w:rsidR="001747AC" w:rsidRPr="001747AC" w:rsidRDefault="001747AC" w:rsidP="001747AC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L</w:t>
                      </w: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ustvolles, selbstbestimmtes und verantwortliches Verhältnis zu Sexualität und Partnerschaft</w:t>
                      </w:r>
                    </w:p>
                    <w:p w14:paraId="028703F7" w14:textId="77777777" w:rsidR="001747AC" w:rsidRPr="001747AC" w:rsidRDefault="001747AC" w:rsidP="001747AC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Neues, verantwortliches Verhältnis zum schulischen Lernen</w:t>
                      </w:r>
                    </w:p>
                    <w:p w14:paraId="10AFCA9D" w14:textId="77777777" w:rsidR="001747AC" w:rsidRPr="001747AC" w:rsidRDefault="001747AC" w:rsidP="001747AC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Sich mit der Sinnfrage auseinandersetzen und eigenständige Standpunkte zu weltanschaulichen, politischen und sozialen Fragen entwickeln</w:t>
                      </w:r>
                    </w:p>
                    <w:p w14:paraId="42FC9F23" w14:textId="77777777" w:rsidR="001747AC" w:rsidRPr="001747AC" w:rsidRDefault="001747AC" w:rsidP="001747AC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Sich in der Welt der Gruppen und Cliquen zurechtfinden und reife Freundschaftsbeziehungen aufbauen</w:t>
                      </w:r>
                    </w:p>
                    <w:p w14:paraId="7071D1BC" w14:textId="77777777" w:rsidR="001747AC" w:rsidRPr="001747AC" w:rsidRDefault="001747AC" w:rsidP="001747AC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Mit den körperlichen Veränderungen zurechtkommen und ein positives Verhältnis zum eigenen Körper entwickeln</w:t>
                      </w:r>
                    </w:p>
                    <w:p w14:paraId="59881933" w14:textId="77777777" w:rsidR="001747AC" w:rsidRPr="001747AC" w:rsidRDefault="001747AC" w:rsidP="001747AC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Entwicklung eigener Handlungsmuster zur Nutzung des Waren-, Freizeit- und Medienmarktes</w:t>
                      </w:r>
                    </w:p>
                    <w:p w14:paraId="553B95C3" w14:textId="77777777" w:rsidR="001747AC" w:rsidRPr="00881A2A" w:rsidRDefault="001747AC" w:rsidP="001747AC">
                      <w:pPr>
                        <w:rPr>
                          <w:rFonts w:ascii="Bahnschrift SemiLight" w:hAnsi="Bahnschrift SemiLight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291D9744" wp14:editId="33358C3C">
                <wp:simplePos x="0" y="0"/>
                <wp:positionH relativeFrom="column">
                  <wp:posOffset>328295</wp:posOffset>
                </wp:positionH>
                <wp:positionV relativeFrom="paragraph">
                  <wp:posOffset>13335</wp:posOffset>
                </wp:positionV>
                <wp:extent cx="2743200" cy="3657600"/>
                <wp:effectExtent l="0" t="0" r="19050" b="19050"/>
                <wp:wrapSquare wrapText="bothSides"/>
                <wp:docPr id="1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3657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C32B03" w14:textId="77777777" w:rsidR="001747AC" w:rsidRPr="001747AC" w:rsidRDefault="001747AC" w:rsidP="001747AC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  <w:t>Emotionale Ablösung von den Eltern und sozial mit ihnen verbunden bleiben</w:t>
                            </w:r>
                          </w:p>
                          <w:p w14:paraId="1B3F5CC6" w14:textId="24332615" w:rsidR="001747AC" w:rsidRPr="001747AC" w:rsidRDefault="001747AC" w:rsidP="001747AC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  <w:t>Lustvolles, selbstbestimmtes und verantwortliches Verhältnis zu Sexualität und Partnerschaft</w:t>
                            </w:r>
                          </w:p>
                          <w:p w14:paraId="16A47FA8" w14:textId="5948ABFA" w:rsidR="001747AC" w:rsidRPr="001747AC" w:rsidRDefault="001747AC" w:rsidP="001747AC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  <w:t>Neues, verantwortliches Verhältnis zum schulischen Lernen</w:t>
                            </w:r>
                          </w:p>
                          <w:p w14:paraId="156E7177" w14:textId="53FA6B93" w:rsidR="001747AC" w:rsidRPr="001747AC" w:rsidRDefault="001747AC" w:rsidP="001747AC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  <w:t>Sich mit der Sinnfrage auseinandersetzen und eigenständige Standpunkte zu weltanschaulichen, politischen und sozialen Fragen entwickeln</w:t>
                            </w:r>
                          </w:p>
                          <w:p w14:paraId="4903994D" w14:textId="77777777" w:rsidR="001747AC" w:rsidRPr="001747AC" w:rsidRDefault="001747AC" w:rsidP="001747AC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  <w:t>Sich in der Welt der Gruppen und Cliquen zurechtfinden und reife Freundschaftsbeziehungen aufbauen</w:t>
                            </w:r>
                          </w:p>
                          <w:p w14:paraId="376A93BD" w14:textId="77777777" w:rsidR="001747AC" w:rsidRPr="001747AC" w:rsidRDefault="001747AC" w:rsidP="001747AC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  <w:t>Mit den körperlichen Veränderungen zurechtkommen und ein positives Verhältnis zum eigenen Körper entwickeln</w:t>
                            </w:r>
                          </w:p>
                          <w:p w14:paraId="60D10514" w14:textId="77777777" w:rsidR="001747AC" w:rsidRPr="001747AC" w:rsidRDefault="001747AC" w:rsidP="001747AC">
                            <w:pPr>
                              <w:pStyle w:val="Listenabsatz"/>
                              <w:numPr>
                                <w:ilvl w:val="0"/>
                                <w:numId w:val="14"/>
                              </w:numPr>
                              <w:spacing w:after="200" w:line="276" w:lineRule="auto"/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Light" w:eastAsia="Calibri" w:hAnsi="Bahnschrift Light" w:cs="Times New Roman"/>
                                <w:sz w:val="18"/>
                                <w:szCs w:val="18"/>
                              </w:rPr>
                              <w:t>Entwicklung eigener Handlungsmuster zur Nutzung des Waren-, Freizeit- und Medienmarktes</w:t>
                            </w:r>
                          </w:p>
                          <w:p w14:paraId="1797195A" w14:textId="341DE384" w:rsidR="001747AC" w:rsidRPr="00881A2A" w:rsidRDefault="001747AC" w:rsidP="001747AC">
                            <w:pPr>
                              <w:rPr>
                                <w:rFonts w:ascii="Bahnschrift SemiLight" w:hAnsi="Bahnschrift SemiLigh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D9744" id="_x0000_s1039" type="#_x0000_t202" style="position:absolute;margin-left:25.85pt;margin-top:1.05pt;width:3in;height:4in;z-index:251807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">
                <v:textbox>
                  <w:txbxContent>
                    <w:p w14:paraId="1EC32B03" w14:textId="77777777" w:rsidR="001747AC" w:rsidRPr="001747AC" w:rsidRDefault="001747AC" w:rsidP="001747AC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Emotionale Ablösung von den Eltern und sozial mit ihnen verbunden bleiben</w:t>
                      </w:r>
                    </w:p>
                    <w:p w14:paraId="1B3F5CC6" w14:textId="24332615" w:rsidR="001747AC" w:rsidRPr="001747AC" w:rsidRDefault="001747AC" w:rsidP="001747AC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Lustvolles, selbstbestimmtes und verantwortliches Verhältnis zu Sexualität und Partnerschaft</w:t>
                      </w:r>
                    </w:p>
                    <w:p w14:paraId="16A47FA8" w14:textId="5948ABFA" w:rsidR="001747AC" w:rsidRPr="001747AC" w:rsidRDefault="001747AC" w:rsidP="001747AC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Neues, verantwortliches Verhältnis zum schulischen Lernen</w:t>
                      </w:r>
                    </w:p>
                    <w:p w14:paraId="156E7177" w14:textId="53FA6B93" w:rsidR="001747AC" w:rsidRPr="001747AC" w:rsidRDefault="001747AC" w:rsidP="001747AC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Sich mit der Sinnfrage auseinandersetzen und eigenständige Standpunkte zu weltanschaulichen, politischen und sozialen Fragen entwickeln</w:t>
                      </w:r>
                    </w:p>
                    <w:p w14:paraId="4903994D" w14:textId="77777777" w:rsidR="001747AC" w:rsidRPr="001747AC" w:rsidRDefault="001747AC" w:rsidP="001747AC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Sich in der Welt der Gruppen und Cliquen zurechtfinden und reife Freundschaftsbeziehungen aufbauen</w:t>
                      </w:r>
                    </w:p>
                    <w:p w14:paraId="376A93BD" w14:textId="77777777" w:rsidR="001747AC" w:rsidRPr="001747AC" w:rsidRDefault="001747AC" w:rsidP="001747AC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Mit den körperlichen Veränderungen zurechtkommen und ein positives Verhältnis zum eigenen Körper entwickeln</w:t>
                      </w:r>
                    </w:p>
                    <w:p w14:paraId="60D10514" w14:textId="77777777" w:rsidR="001747AC" w:rsidRPr="001747AC" w:rsidRDefault="001747AC" w:rsidP="001747AC">
                      <w:pPr>
                        <w:pStyle w:val="Listenabsatz"/>
                        <w:numPr>
                          <w:ilvl w:val="0"/>
                          <w:numId w:val="14"/>
                        </w:numPr>
                        <w:spacing w:after="200" w:line="276" w:lineRule="auto"/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Light" w:eastAsia="Calibri" w:hAnsi="Bahnschrift Light" w:cs="Times New Roman"/>
                          <w:sz w:val="18"/>
                          <w:szCs w:val="18"/>
                        </w:rPr>
                        <w:t>Entwicklung eigener Handlungsmuster zur Nutzung des Waren-, Freizeit- und Medienmarktes</w:t>
                      </w:r>
                    </w:p>
                    <w:p w14:paraId="1797195A" w14:textId="341DE384" w:rsidR="001747AC" w:rsidRPr="00881A2A" w:rsidRDefault="001747AC" w:rsidP="001747AC">
                      <w:pPr>
                        <w:rPr>
                          <w:rFonts w:ascii="Bahnschrift SemiLight" w:hAnsi="Bahnschrift SemiLight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EEFB393" w14:textId="7770A0AA" w:rsidR="008B3491" w:rsidRDefault="008B3491">
      <w:pPr>
        <w:rPr>
          <w:rFonts w:cstheme="minorHAnsi"/>
          <w:sz w:val="32"/>
          <w:szCs w:val="32"/>
        </w:rPr>
      </w:pPr>
    </w:p>
    <w:p w14:paraId="61D094C7" w14:textId="20E9A1F2" w:rsidR="001E0918" w:rsidRDefault="001E0918">
      <w:pPr>
        <w:rPr>
          <w:rFonts w:cstheme="minorHAnsi"/>
          <w:sz w:val="32"/>
          <w:szCs w:val="32"/>
        </w:rPr>
      </w:pPr>
    </w:p>
    <w:p w14:paraId="502FEB83" w14:textId="5EF24A5F" w:rsidR="00E40583" w:rsidRDefault="00E40583">
      <w:pPr>
        <w:rPr>
          <w:rFonts w:cstheme="minorHAnsi"/>
          <w:sz w:val="32"/>
          <w:szCs w:val="32"/>
        </w:rPr>
      </w:pPr>
    </w:p>
    <w:p w14:paraId="76E815FD" w14:textId="77777777" w:rsidR="00E40583" w:rsidRDefault="00E40583">
      <w:pPr>
        <w:rPr>
          <w:rFonts w:cstheme="minorHAnsi"/>
          <w:sz w:val="32"/>
          <w:szCs w:val="32"/>
        </w:rPr>
      </w:pPr>
    </w:p>
    <w:p w14:paraId="6690511D" w14:textId="05A31AC1" w:rsidR="00E40583" w:rsidRDefault="00E40583">
      <w:pPr>
        <w:rPr>
          <w:rFonts w:cstheme="minorHAnsi"/>
          <w:sz w:val="32"/>
          <w:szCs w:val="32"/>
        </w:rPr>
      </w:pPr>
    </w:p>
    <w:p w14:paraId="015B869C" w14:textId="64090785" w:rsidR="00E40583" w:rsidRDefault="00E40583">
      <w:pPr>
        <w:rPr>
          <w:rFonts w:cstheme="minorHAnsi"/>
          <w:sz w:val="32"/>
          <w:szCs w:val="32"/>
        </w:rPr>
      </w:pPr>
    </w:p>
    <w:p w14:paraId="6E746309" w14:textId="77777777" w:rsidR="00E40583" w:rsidRDefault="00E40583">
      <w:pPr>
        <w:rPr>
          <w:rFonts w:cstheme="minorHAnsi"/>
          <w:sz w:val="32"/>
          <w:szCs w:val="32"/>
        </w:rPr>
      </w:pPr>
    </w:p>
    <w:p w14:paraId="137B79D0" w14:textId="3A215E38" w:rsidR="00E40583" w:rsidRDefault="00E40583">
      <w:pPr>
        <w:rPr>
          <w:rFonts w:cstheme="minorHAnsi"/>
          <w:sz w:val="32"/>
          <w:szCs w:val="32"/>
        </w:rPr>
      </w:pPr>
    </w:p>
    <w:p w14:paraId="396AC048" w14:textId="7069DD1C" w:rsidR="00E40583" w:rsidRDefault="00E40583">
      <w:pPr>
        <w:rPr>
          <w:rFonts w:cstheme="minorHAnsi"/>
          <w:sz w:val="32"/>
          <w:szCs w:val="32"/>
        </w:rPr>
      </w:pPr>
    </w:p>
    <w:p w14:paraId="5FB98444" w14:textId="1F9D961B" w:rsidR="008B3491" w:rsidRDefault="008B3491">
      <w:pPr>
        <w:rPr>
          <w:rFonts w:cstheme="minorHAnsi"/>
          <w:sz w:val="32"/>
          <w:szCs w:val="32"/>
        </w:rPr>
      </w:pPr>
    </w:p>
    <w:p w14:paraId="7CB68286" w14:textId="68B87561" w:rsidR="008B3491" w:rsidRDefault="006D2F89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789312" behindDoc="0" locked="0" layoutInCell="1" allowOverlap="1" wp14:anchorId="626A0423" wp14:editId="4EBA20DD">
                <wp:simplePos x="0" y="0"/>
                <wp:positionH relativeFrom="column">
                  <wp:posOffset>-338455</wp:posOffset>
                </wp:positionH>
                <wp:positionV relativeFrom="paragraph">
                  <wp:posOffset>4445</wp:posOffset>
                </wp:positionV>
                <wp:extent cx="3133725" cy="1000125"/>
                <wp:effectExtent l="0" t="0" r="28575" b="28575"/>
                <wp:wrapSquare wrapText="bothSides"/>
                <wp:docPr id="7" name="Textfeld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1000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43D86" w14:textId="0D7463F2" w:rsidR="00F35C2B" w:rsidRDefault="00F35C2B" w:rsidP="00F35C2B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SemiLight" w:hAnsi="Bahnschrift SemiLight"/>
                                <w:b/>
                                <w:bCs/>
                                <w:sz w:val="18"/>
                                <w:szCs w:val="18"/>
                              </w:rPr>
                              <w:t>Strategien Mädchen</w:t>
                            </w:r>
                            <w:r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00290A43" w14:textId="13115CA4" w:rsidR="00F35C2B" w:rsidRPr="001747AC" w:rsidRDefault="00F35C2B" w:rsidP="001747AC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 xml:space="preserve">Psychische Störungen wie Depression entwickeln </w:t>
                            </w:r>
                          </w:p>
                          <w:p w14:paraId="1C1BC87C" w14:textId="648E830A" w:rsidR="00921C3D" w:rsidRPr="001747AC" w:rsidRDefault="00921C3D" w:rsidP="001747AC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Erfolgreicher bei Problembewältigung</w:t>
                            </w:r>
                          </w:p>
                          <w:p w14:paraId="4A460261" w14:textId="45AF29D0" w:rsidR="00D960BB" w:rsidRPr="001747AC" w:rsidRDefault="00D960BB" w:rsidP="001747AC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 xml:space="preserve">Aktiv-problemlösende Bewältigungsstrategien </w:t>
                            </w:r>
                          </w:p>
                          <w:p w14:paraId="31E248AB" w14:textId="07163474" w:rsidR="00921C3D" w:rsidRPr="001747AC" w:rsidRDefault="00921C3D" w:rsidP="001747AC">
                            <w:pPr>
                              <w:pStyle w:val="Listenabsatz"/>
                              <w:numPr>
                                <w:ilvl w:val="0"/>
                                <w:numId w:val="15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1747AC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Sich Unterstützung holen</w:t>
                            </w:r>
                          </w:p>
                          <w:p w14:paraId="417B51E1" w14:textId="77777777" w:rsidR="00F35C2B" w:rsidRPr="00A73A1C" w:rsidRDefault="00F35C2B" w:rsidP="00F35C2B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A0423" id="Textfeld 7" o:spid="_x0000_s1040" type="#_x0000_t202" style="position:absolute;margin-left:-26.65pt;margin-top:.35pt;width:246.75pt;height:78.75pt;z-index:251789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">
                <v:textbox>
                  <w:txbxContent>
                    <w:p w14:paraId="45343D86" w14:textId="0D7463F2" w:rsidR="00F35C2B" w:rsidRDefault="00F35C2B" w:rsidP="00F35C2B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SemiLight" w:hAnsi="Bahnschrift SemiLight"/>
                          <w:b/>
                          <w:bCs/>
                          <w:sz w:val="18"/>
                          <w:szCs w:val="18"/>
                        </w:rPr>
                        <w:t>Strategien Mädchen</w:t>
                      </w:r>
                      <w:r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:</w:t>
                      </w:r>
                    </w:p>
                    <w:p w14:paraId="00290A43" w14:textId="13115CA4" w:rsidR="00F35C2B" w:rsidRPr="001747AC" w:rsidRDefault="00F35C2B" w:rsidP="001747AC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 xml:space="preserve">Psychische Störungen wie Depression entwickeln </w:t>
                      </w:r>
                    </w:p>
                    <w:p w14:paraId="1C1BC87C" w14:textId="648E830A" w:rsidR="00921C3D" w:rsidRPr="001747AC" w:rsidRDefault="00921C3D" w:rsidP="001747AC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Erfolgreicher bei Problembewältigung</w:t>
                      </w:r>
                    </w:p>
                    <w:p w14:paraId="4A460261" w14:textId="45AF29D0" w:rsidR="00D960BB" w:rsidRPr="001747AC" w:rsidRDefault="00D960BB" w:rsidP="001747AC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 xml:space="preserve">Aktiv-problemlösende Bewältigungsstrategien </w:t>
                      </w:r>
                    </w:p>
                    <w:p w14:paraId="31E248AB" w14:textId="07163474" w:rsidR="00921C3D" w:rsidRPr="001747AC" w:rsidRDefault="00921C3D" w:rsidP="001747AC">
                      <w:pPr>
                        <w:pStyle w:val="Listenabsatz"/>
                        <w:numPr>
                          <w:ilvl w:val="0"/>
                          <w:numId w:val="15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1747AC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Sich Unterstützung holen</w:t>
                      </w:r>
                    </w:p>
                    <w:p w14:paraId="417B51E1" w14:textId="77777777" w:rsidR="00F35C2B" w:rsidRPr="00A73A1C" w:rsidRDefault="00F35C2B" w:rsidP="00F35C2B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747AC"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87264" behindDoc="0" locked="0" layoutInCell="1" allowOverlap="1" wp14:anchorId="51E2E7C5" wp14:editId="0120BE58">
                <wp:simplePos x="0" y="0"/>
                <wp:positionH relativeFrom="margin">
                  <wp:posOffset>5319395</wp:posOffset>
                </wp:positionH>
                <wp:positionV relativeFrom="paragraph">
                  <wp:posOffset>135890</wp:posOffset>
                </wp:positionV>
                <wp:extent cx="4114800" cy="828675"/>
                <wp:effectExtent l="0" t="0" r="19050" b="28575"/>
                <wp:wrapSquare wrapText="bothSides"/>
                <wp:docPr id="6" name="Textfeld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282597" w14:textId="70E05733" w:rsidR="00F35C2B" w:rsidRDefault="001747AC" w:rsidP="00F35C2B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 xml:space="preserve">Strategien </w:t>
                            </w:r>
                            <w:r w:rsidR="00F35C2B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Jungen:</w:t>
                            </w:r>
                          </w:p>
                          <w:p w14:paraId="1267B8DD" w14:textId="2644AF5D" w:rsidR="00F35C2B" w:rsidRPr="00425ADB" w:rsidRDefault="00F35C2B" w:rsidP="00425ADB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425ADB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 xml:space="preserve">Verhaltensprobleme und antisoziales Verhalten zeigen </w:t>
                            </w:r>
                          </w:p>
                          <w:p w14:paraId="34084F96" w14:textId="384032F4" w:rsidR="00921C3D" w:rsidRPr="00425ADB" w:rsidRDefault="00921C3D" w:rsidP="00425ADB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425ADB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Allein mit Problemen bleiben</w:t>
                            </w:r>
                          </w:p>
                          <w:p w14:paraId="11EF8340" w14:textId="0D76F698" w:rsidR="00D960BB" w:rsidRPr="00425ADB" w:rsidRDefault="00D960BB" w:rsidP="00425ADB">
                            <w:pPr>
                              <w:pStyle w:val="Listenabsatz"/>
                              <w:numPr>
                                <w:ilvl w:val="0"/>
                                <w:numId w:val="16"/>
                              </w:num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  <w:r w:rsidRPr="00425ADB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 xml:space="preserve">Problemmeidende Bewältigungsstrategien </w:t>
                            </w:r>
                            <w:r w:rsidR="00425ADB"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  <w:t>/ Ausweichen</w:t>
                            </w:r>
                          </w:p>
                          <w:p w14:paraId="09370A45" w14:textId="77777777" w:rsidR="00F35C2B" w:rsidRDefault="00F35C2B" w:rsidP="00F35C2B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  <w:p w14:paraId="1F91A8A6" w14:textId="77777777" w:rsidR="00F35C2B" w:rsidRPr="00A73A1C" w:rsidRDefault="00F35C2B" w:rsidP="00F35C2B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2E7C5" id="Textfeld 6" o:spid="_x0000_s1041" type="#_x0000_t202" style="position:absolute;margin-left:418.85pt;margin-top:10.7pt;width:324pt;height:65.25pt;z-index:251787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">
                <v:textbox>
                  <w:txbxContent>
                    <w:p w14:paraId="72282597" w14:textId="70E05733" w:rsidR="00F35C2B" w:rsidRDefault="001747AC" w:rsidP="00F35C2B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 xml:space="preserve">Strategien </w:t>
                      </w:r>
                      <w:r w:rsidR="00F35C2B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Jungen:</w:t>
                      </w:r>
                    </w:p>
                    <w:p w14:paraId="1267B8DD" w14:textId="2644AF5D" w:rsidR="00F35C2B" w:rsidRPr="00425ADB" w:rsidRDefault="00F35C2B" w:rsidP="00425ADB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425ADB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 xml:space="preserve">Verhaltensprobleme und antisoziales Verhalten zeigen </w:t>
                      </w:r>
                    </w:p>
                    <w:p w14:paraId="34084F96" w14:textId="384032F4" w:rsidR="00921C3D" w:rsidRPr="00425ADB" w:rsidRDefault="00921C3D" w:rsidP="00425ADB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425ADB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Allein mit Problemen bleiben</w:t>
                      </w:r>
                    </w:p>
                    <w:p w14:paraId="11EF8340" w14:textId="0D76F698" w:rsidR="00D960BB" w:rsidRPr="00425ADB" w:rsidRDefault="00D960BB" w:rsidP="00425ADB">
                      <w:pPr>
                        <w:pStyle w:val="Listenabsatz"/>
                        <w:numPr>
                          <w:ilvl w:val="0"/>
                          <w:numId w:val="16"/>
                        </w:num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  <w:r w:rsidRPr="00425ADB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 xml:space="preserve">Problemmeidende Bewältigungsstrategien </w:t>
                      </w:r>
                      <w:r w:rsidR="00425ADB"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  <w:t>/ Ausweichen</w:t>
                      </w:r>
                    </w:p>
                    <w:p w14:paraId="09370A45" w14:textId="77777777" w:rsidR="00F35C2B" w:rsidRDefault="00F35C2B" w:rsidP="00F35C2B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  <w:p w14:paraId="1F91A8A6" w14:textId="77777777" w:rsidR="00F35C2B" w:rsidRPr="00A73A1C" w:rsidRDefault="00F35C2B" w:rsidP="00F35C2B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4146"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289C9627" wp14:editId="1BE057E1">
                <wp:simplePos x="0" y="0"/>
                <wp:positionH relativeFrom="margin">
                  <wp:posOffset>3248025</wp:posOffset>
                </wp:positionH>
                <wp:positionV relativeFrom="paragraph">
                  <wp:posOffset>12700</wp:posOffset>
                </wp:positionV>
                <wp:extent cx="1905000" cy="428625"/>
                <wp:effectExtent l="0" t="0" r="0" b="9525"/>
                <wp:wrapSquare wrapText="bothSides"/>
                <wp:docPr id="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C34A5E" w14:textId="77777777" w:rsidR="005E4146" w:rsidRPr="00786120" w:rsidRDefault="005E4146" w:rsidP="005E4146">
                            <w:pPr>
                              <w:spacing w:after="0"/>
                              <w:rPr>
                                <w:rFonts w:ascii="Bahnschrift Light" w:hAnsi="Bahnschrift Light" w:cstheme="minorHAnsi"/>
                                <w:color w:val="00B0F0"/>
                                <w:sz w:val="24"/>
                                <w:szCs w:val="24"/>
                              </w:rPr>
                            </w:pPr>
                            <w:r w:rsidRPr="00786120">
                              <w:rPr>
                                <w:rFonts w:ascii="Bahnschrift Light" w:hAnsi="Bahnschrift Light" w:cstheme="minorHAnsi"/>
                                <w:color w:val="00B0F0"/>
                                <w:sz w:val="24"/>
                                <w:szCs w:val="24"/>
                              </w:rPr>
                              <w:t>Bewältigungsstrategien</w:t>
                            </w:r>
                          </w:p>
                          <w:p w14:paraId="1F08C27B" w14:textId="48F72AB4" w:rsidR="005E4146" w:rsidRPr="00786120" w:rsidRDefault="005E4146" w:rsidP="005E4146">
                            <w:pPr>
                              <w:spacing w:after="0"/>
                              <w:rPr>
                                <w:rFonts w:ascii="Bahnschrift Light" w:hAnsi="Bahnschrift Light" w:cstheme="minorHAnsi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C9627" id="_x0000_s1042" type="#_x0000_t202" style="position:absolute;margin-left:255.75pt;margin-top:1pt;width:150pt;height:33.7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" stroked="f">
                <v:textbox>
                  <w:txbxContent>
                    <w:p w14:paraId="40C34A5E" w14:textId="77777777" w:rsidR="005E4146" w:rsidRPr="00786120" w:rsidRDefault="005E4146" w:rsidP="005E4146">
                      <w:pPr>
                        <w:spacing w:after="0"/>
                        <w:rPr>
                          <w:rFonts w:ascii="Bahnschrift Light" w:hAnsi="Bahnschrift Light" w:cstheme="minorHAnsi"/>
                          <w:color w:val="00B0F0"/>
                          <w:sz w:val="24"/>
                          <w:szCs w:val="24"/>
                        </w:rPr>
                      </w:pPr>
                      <w:r w:rsidRPr="00786120">
                        <w:rPr>
                          <w:rFonts w:ascii="Bahnschrift Light" w:hAnsi="Bahnschrift Light" w:cstheme="minorHAnsi"/>
                          <w:color w:val="00B0F0"/>
                          <w:sz w:val="24"/>
                          <w:szCs w:val="24"/>
                        </w:rPr>
                        <w:t>Bewältigungsstrategien</w:t>
                      </w:r>
                    </w:p>
                    <w:p w14:paraId="1F08C27B" w14:textId="48F72AB4" w:rsidR="005E4146" w:rsidRPr="00786120" w:rsidRDefault="005E4146" w:rsidP="005E4146">
                      <w:pPr>
                        <w:spacing w:after="0"/>
                        <w:rPr>
                          <w:rFonts w:ascii="Bahnschrift Light" w:hAnsi="Bahnschrift Light" w:cstheme="minorHAnsi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2FBADAF" w14:textId="2FC7E5A8" w:rsidR="008B3491" w:rsidRDefault="008B3491">
      <w:pPr>
        <w:rPr>
          <w:rFonts w:cstheme="minorHAnsi"/>
          <w:sz w:val="32"/>
          <w:szCs w:val="32"/>
        </w:rPr>
      </w:pPr>
    </w:p>
    <w:p w14:paraId="7A2D4CF3" w14:textId="6854A1CE" w:rsidR="008B3491" w:rsidRDefault="00425ADB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11840" behindDoc="0" locked="0" layoutInCell="1" allowOverlap="1" wp14:anchorId="35653E58" wp14:editId="53D4CC07">
                <wp:simplePos x="0" y="0"/>
                <wp:positionH relativeFrom="column">
                  <wp:posOffset>5643245</wp:posOffset>
                </wp:positionH>
                <wp:positionV relativeFrom="paragraph">
                  <wp:posOffset>7620</wp:posOffset>
                </wp:positionV>
                <wp:extent cx="1590675" cy="542925"/>
                <wp:effectExtent l="0" t="0" r="28575" b="28575"/>
                <wp:wrapSquare wrapText="bothSides"/>
                <wp:docPr id="17" name="Textfeld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067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FD3EAA" w14:textId="04373547" w:rsidR="00425ADB" w:rsidRDefault="00425ADB" w:rsidP="00425ADB">
                            <w:pPr>
                              <w:spacing w:after="0"/>
                              <w:rPr>
                                <w:rFonts w:ascii="Bahnschrift SemiLight" w:hAnsi="Bahnschrift Semi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Soziale Ressource: </w:t>
                            </w:r>
                          </w:p>
                          <w:p w14:paraId="0859CED0" w14:textId="61B49244" w:rsidR="00425ADB" w:rsidRPr="00425ADB" w:rsidRDefault="00425ADB" w:rsidP="00425ADB">
                            <w:pPr>
                              <w:spacing w:after="0"/>
                              <w:rPr>
                                <w:rFonts w:ascii="Bahnschrift SemiLight" w:hAnsi="Bahnschrift Semi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25ADB">
                              <w:rPr>
                                <w:rFonts w:ascii="Bahnschrift SemiLight" w:hAnsi="Bahnschrift SemiLight"/>
                                <w:b/>
                                <w:bCs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Bahnschrift SemiLight" w:hAnsi="Bahnschrift SemiLight"/>
                                <w:b/>
                                <w:bCs/>
                                <w:sz w:val="20"/>
                                <w:szCs w:val="20"/>
                              </w:rPr>
                              <w:t>oziale Unterstützung</w:t>
                            </w:r>
                            <w:r w:rsidRPr="00425ADB">
                              <w:rPr>
                                <w:rFonts w:ascii="Bahnschrift SemiLight" w:hAnsi="Bahnschrift Semi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85FA6E0" w14:textId="77777777" w:rsidR="00425ADB" w:rsidRDefault="00425ADB" w:rsidP="00425ADB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  <w:p w14:paraId="0891CAC0" w14:textId="77777777" w:rsidR="00425ADB" w:rsidRPr="00A73A1C" w:rsidRDefault="00425ADB" w:rsidP="00425ADB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653E58" id="Textfeld 17" o:spid="_x0000_s1043" type="#_x0000_t202" style="position:absolute;margin-left:444.35pt;margin-top:.6pt;width:125.25pt;height:42.75pt;z-index:251811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">
                <v:textbox>
                  <w:txbxContent>
                    <w:p w14:paraId="42FD3EAA" w14:textId="04373547" w:rsidR="00425ADB" w:rsidRDefault="00425ADB" w:rsidP="00425ADB">
                      <w:pPr>
                        <w:spacing w:after="0"/>
                        <w:rPr>
                          <w:rFonts w:ascii="Bahnschrift SemiLight" w:hAnsi="Bahnschrift SemiLight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Bahnschrift SemiLight" w:hAnsi="Bahnschrift SemiLight"/>
                          <w:b/>
                          <w:bCs/>
                          <w:sz w:val="20"/>
                          <w:szCs w:val="20"/>
                        </w:rPr>
                        <w:t>Sozial</w:t>
                      </w:r>
                      <w:r>
                        <w:rPr>
                          <w:rFonts w:ascii="Bahnschrift SemiLight" w:hAnsi="Bahnschrift SemiLight"/>
                          <w:b/>
                          <w:bCs/>
                          <w:sz w:val="20"/>
                          <w:szCs w:val="20"/>
                        </w:rPr>
                        <w:t xml:space="preserve">e Ressource: </w:t>
                      </w:r>
                    </w:p>
                    <w:p w14:paraId="0859CED0" w14:textId="61B49244" w:rsidR="00425ADB" w:rsidRPr="00425ADB" w:rsidRDefault="00425ADB" w:rsidP="00425ADB">
                      <w:pPr>
                        <w:spacing w:after="0"/>
                        <w:rPr>
                          <w:rFonts w:ascii="Bahnschrift SemiLight" w:hAnsi="Bahnschrift SemiLight"/>
                          <w:b/>
                          <w:bCs/>
                          <w:sz w:val="20"/>
                          <w:szCs w:val="20"/>
                        </w:rPr>
                      </w:pPr>
                      <w:r w:rsidRPr="00425ADB">
                        <w:rPr>
                          <w:rFonts w:ascii="Bahnschrift SemiLight" w:hAnsi="Bahnschrift SemiLight"/>
                          <w:b/>
                          <w:bCs/>
                          <w:sz w:val="20"/>
                          <w:szCs w:val="20"/>
                        </w:rPr>
                        <w:t>S</w:t>
                      </w:r>
                      <w:r>
                        <w:rPr>
                          <w:rFonts w:ascii="Bahnschrift SemiLight" w:hAnsi="Bahnschrift SemiLight"/>
                          <w:b/>
                          <w:bCs/>
                          <w:sz w:val="20"/>
                          <w:szCs w:val="20"/>
                        </w:rPr>
                        <w:t>oziale Unterstützung</w:t>
                      </w:r>
                      <w:r w:rsidRPr="00425ADB">
                        <w:rPr>
                          <w:rFonts w:ascii="Bahnschrift SemiLight" w:hAnsi="Bahnschrift SemiLight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85FA6E0" w14:textId="77777777" w:rsidR="00425ADB" w:rsidRDefault="00425ADB" w:rsidP="00425ADB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  <w:p w14:paraId="0891CAC0" w14:textId="77777777" w:rsidR="00425ADB" w:rsidRPr="00A73A1C" w:rsidRDefault="00425ADB" w:rsidP="00425ADB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91360" behindDoc="0" locked="0" layoutInCell="1" allowOverlap="1" wp14:anchorId="430182A6" wp14:editId="66BE6DBA">
                <wp:simplePos x="0" y="0"/>
                <wp:positionH relativeFrom="column">
                  <wp:posOffset>775970</wp:posOffset>
                </wp:positionH>
                <wp:positionV relativeFrom="paragraph">
                  <wp:posOffset>7620</wp:posOffset>
                </wp:positionV>
                <wp:extent cx="2286000" cy="542925"/>
                <wp:effectExtent l="0" t="0" r="19050" b="28575"/>
                <wp:wrapSquare wrapText="bothSides"/>
                <wp:docPr id="8" name="Textfeld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AFB22" w14:textId="77777777" w:rsidR="00425ADB" w:rsidRDefault="00425ADB" w:rsidP="00D420EF">
                            <w:pPr>
                              <w:spacing w:after="0"/>
                              <w:rPr>
                                <w:rFonts w:ascii="Bahnschrift SemiLight" w:hAnsi="Bahnschrift Semi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Personale Ressource: </w:t>
                            </w:r>
                          </w:p>
                          <w:p w14:paraId="7F8F12F0" w14:textId="01FF8CD8" w:rsidR="00D420EF" w:rsidRPr="00425ADB" w:rsidRDefault="00D420EF" w:rsidP="00D420EF">
                            <w:pPr>
                              <w:spacing w:after="0"/>
                              <w:rPr>
                                <w:rFonts w:ascii="Bahnschrift SemiLight" w:hAnsi="Bahnschrift Semi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25ADB">
                              <w:rPr>
                                <w:rFonts w:ascii="Bahnschrift SemiLight" w:hAnsi="Bahnschrift SemiLight"/>
                                <w:b/>
                                <w:bCs/>
                                <w:sz w:val="20"/>
                                <w:szCs w:val="20"/>
                              </w:rPr>
                              <w:t>Selbstachtung</w:t>
                            </w:r>
                            <w:r w:rsidR="00425ADB" w:rsidRPr="00425ADB">
                              <w:rPr>
                                <w:rFonts w:ascii="Bahnschrift SemiLight" w:hAnsi="Bahnschrift SemiLight"/>
                                <w:b/>
                                <w:bCs/>
                                <w:sz w:val="20"/>
                                <w:szCs w:val="20"/>
                              </w:rPr>
                              <w:t>-Kontrollüberzeugung</w:t>
                            </w:r>
                            <w:r w:rsidRPr="00425ADB">
                              <w:rPr>
                                <w:rFonts w:ascii="Bahnschrift SemiLight" w:hAnsi="Bahnschrift SemiLight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ED6727B" w14:textId="77777777" w:rsidR="00D420EF" w:rsidRDefault="00D420EF" w:rsidP="00D420EF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  <w:p w14:paraId="73F2A4BC" w14:textId="77777777" w:rsidR="00D420EF" w:rsidRPr="00A73A1C" w:rsidRDefault="00D420EF" w:rsidP="00D420EF">
                            <w:pPr>
                              <w:spacing w:after="0"/>
                              <w:rPr>
                                <w:rFonts w:ascii="Bahnschrift SemiLight" w:hAnsi="Bahnschrift SemiLigh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182A6" id="Textfeld 8" o:spid="_x0000_s1044" type="#_x0000_t202" style="position:absolute;margin-left:61.1pt;margin-top:.6pt;width:180pt;height:42.75pt;z-index:251791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">
                <v:textbox>
                  <w:txbxContent>
                    <w:p w14:paraId="43CAFB22" w14:textId="77777777" w:rsidR="00425ADB" w:rsidRDefault="00425ADB" w:rsidP="00D420EF">
                      <w:pPr>
                        <w:spacing w:after="0"/>
                        <w:rPr>
                          <w:rFonts w:ascii="Bahnschrift SemiLight" w:hAnsi="Bahnschrift SemiLight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Bahnschrift SemiLight" w:hAnsi="Bahnschrift SemiLight"/>
                          <w:b/>
                          <w:bCs/>
                          <w:sz w:val="20"/>
                          <w:szCs w:val="20"/>
                        </w:rPr>
                        <w:t xml:space="preserve">Personale Ressource: </w:t>
                      </w:r>
                    </w:p>
                    <w:p w14:paraId="7F8F12F0" w14:textId="01FF8CD8" w:rsidR="00D420EF" w:rsidRPr="00425ADB" w:rsidRDefault="00D420EF" w:rsidP="00D420EF">
                      <w:pPr>
                        <w:spacing w:after="0"/>
                        <w:rPr>
                          <w:rFonts w:ascii="Bahnschrift SemiLight" w:hAnsi="Bahnschrift SemiLight"/>
                          <w:b/>
                          <w:bCs/>
                          <w:sz w:val="20"/>
                          <w:szCs w:val="20"/>
                        </w:rPr>
                      </w:pPr>
                      <w:r w:rsidRPr="00425ADB">
                        <w:rPr>
                          <w:rFonts w:ascii="Bahnschrift SemiLight" w:hAnsi="Bahnschrift SemiLight"/>
                          <w:b/>
                          <w:bCs/>
                          <w:sz w:val="20"/>
                          <w:szCs w:val="20"/>
                        </w:rPr>
                        <w:t>Selbstachtung</w:t>
                      </w:r>
                      <w:r w:rsidR="00425ADB" w:rsidRPr="00425ADB">
                        <w:rPr>
                          <w:rFonts w:ascii="Bahnschrift SemiLight" w:hAnsi="Bahnschrift SemiLight"/>
                          <w:b/>
                          <w:bCs/>
                          <w:sz w:val="20"/>
                          <w:szCs w:val="20"/>
                        </w:rPr>
                        <w:t>-Kontrollüberzeugung</w:t>
                      </w:r>
                      <w:r w:rsidRPr="00425ADB">
                        <w:rPr>
                          <w:rFonts w:ascii="Bahnschrift SemiLight" w:hAnsi="Bahnschrift SemiLight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14:paraId="2ED6727B" w14:textId="77777777" w:rsidR="00D420EF" w:rsidRDefault="00D420EF" w:rsidP="00D420EF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  <w:p w14:paraId="73F2A4BC" w14:textId="77777777" w:rsidR="00D420EF" w:rsidRPr="00A73A1C" w:rsidRDefault="00D420EF" w:rsidP="00D420EF">
                      <w:pPr>
                        <w:spacing w:after="0"/>
                        <w:rPr>
                          <w:rFonts w:ascii="Bahnschrift SemiLight" w:hAnsi="Bahnschrift SemiLight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420EF"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39F592FF" wp14:editId="137199C4">
                <wp:simplePos x="0" y="0"/>
                <wp:positionH relativeFrom="page">
                  <wp:posOffset>3905250</wp:posOffset>
                </wp:positionH>
                <wp:positionV relativeFrom="paragraph">
                  <wp:posOffset>7620</wp:posOffset>
                </wp:positionV>
                <wp:extent cx="2562225" cy="1404620"/>
                <wp:effectExtent l="0" t="0" r="9525" b="6985"/>
                <wp:wrapSquare wrapText="bothSides"/>
                <wp:docPr id="4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2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A9963B" w14:textId="6C278832" w:rsidR="001E0918" w:rsidRPr="00786120" w:rsidRDefault="001E0918" w:rsidP="00786120">
                            <w:pPr>
                              <w:spacing w:after="0"/>
                              <w:rPr>
                                <w:rFonts w:ascii="Bahnschrift Light" w:hAnsi="Bahnschrift Light" w:cstheme="minorHAnsi"/>
                                <w:sz w:val="24"/>
                                <w:szCs w:val="24"/>
                              </w:rPr>
                            </w:pPr>
                            <w:r w:rsidRPr="00786120">
                              <w:rPr>
                                <w:rFonts w:ascii="Bahnschrift Light" w:hAnsi="Bahnschrift Light" w:cstheme="minorHAnsi"/>
                                <w:sz w:val="24"/>
                                <w:szCs w:val="24"/>
                              </w:rPr>
                              <w:t xml:space="preserve">personale und soziale Ressourcen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F592FF" id="_x0000_s1045" type="#_x0000_t202" style="position:absolute;margin-left:307.5pt;margin-top:.6pt;width:201.75pt;height:110.6pt;z-index:25173299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" stroked="f">
                <v:textbox style="mso-fit-shape-to-text:t">
                  <w:txbxContent>
                    <w:p w14:paraId="07A9963B" w14:textId="6C278832" w:rsidR="001E0918" w:rsidRPr="00786120" w:rsidRDefault="001E0918" w:rsidP="00786120">
                      <w:pPr>
                        <w:spacing w:after="0"/>
                        <w:rPr>
                          <w:rFonts w:ascii="Bahnschrift Light" w:hAnsi="Bahnschrift Light" w:cstheme="minorHAnsi"/>
                          <w:sz w:val="24"/>
                          <w:szCs w:val="24"/>
                        </w:rPr>
                      </w:pPr>
                      <w:r w:rsidRPr="00786120">
                        <w:rPr>
                          <w:rFonts w:ascii="Bahnschrift Light" w:hAnsi="Bahnschrift Light" w:cstheme="minorHAnsi"/>
                          <w:sz w:val="24"/>
                          <w:szCs w:val="24"/>
                        </w:rPr>
                        <w:t xml:space="preserve">personale und soziale Ressourcen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62BFAE75" w14:textId="3420C5E5" w:rsidR="008B3491" w:rsidRDefault="00786120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478ED470" wp14:editId="473CE965">
                <wp:simplePos x="0" y="0"/>
                <wp:positionH relativeFrom="column">
                  <wp:posOffset>6724650</wp:posOffset>
                </wp:positionH>
                <wp:positionV relativeFrom="paragraph">
                  <wp:posOffset>357505</wp:posOffset>
                </wp:positionV>
                <wp:extent cx="1704975" cy="1404620"/>
                <wp:effectExtent l="0" t="0" r="9525" b="0"/>
                <wp:wrapSquare wrapText="bothSides"/>
                <wp:docPr id="4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21F81" w14:textId="1CF31928" w:rsidR="005A24E4" w:rsidRDefault="003242BD" w:rsidP="005A24E4">
                            <w:pPr>
                              <w:jc w:val="center"/>
                              <w:rPr>
                                <w:rFonts w:cstheme="minorHAnsi"/>
                                <w:color w:val="0070C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color w:val="0070C0"/>
                                <w:sz w:val="32"/>
                                <w:szCs w:val="32"/>
                              </w:rPr>
                              <w:t xml:space="preserve">Im Prozess der </w:t>
                            </w:r>
                            <w:r w:rsidR="005A24E4" w:rsidRPr="005A24E4">
                              <w:rPr>
                                <w:rFonts w:cstheme="minorHAnsi"/>
                                <w:color w:val="0070C0"/>
                                <w:sz w:val="32"/>
                                <w:szCs w:val="32"/>
                              </w:rPr>
                              <w:t>Integration</w:t>
                            </w:r>
                          </w:p>
                          <w:p w14:paraId="3518C25D" w14:textId="0D4D4212" w:rsidR="003242BD" w:rsidRPr="005A24E4" w:rsidRDefault="003242BD" w:rsidP="005A24E4">
                            <w:pPr>
                              <w:jc w:val="center"/>
                              <w:rPr>
                                <w:rFonts w:cstheme="minorHAnsi"/>
                                <w:color w:val="0070C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color w:val="0070C0"/>
                                <w:sz w:val="32"/>
                                <w:szCs w:val="32"/>
                              </w:rPr>
                              <w:t>zur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78ED470" id="_x0000_s1046" type="#_x0000_t202" style="position:absolute;margin-left:529.5pt;margin-top:28.15pt;width:134.25pt;height:110.6pt;z-index:2517391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" stroked="f">
                <v:textbox style="mso-fit-shape-to-text:t">
                  <w:txbxContent>
                    <w:p w14:paraId="37921F81" w14:textId="1CF31928" w:rsidR="005A24E4" w:rsidRDefault="003242BD" w:rsidP="005A24E4">
                      <w:pPr>
                        <w:jc w:val="center"/>
                        <w:rPr>
                          <w:rFonts w:cstheme="minorHAnsi"/>
                          <w:color w:val="0070C0"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color w:val="0070C0"/>
                          <w:sz w:val="32"/>
                          <w:szCs w:val="32"/>
                        </w:rPr>
                        <w:t xml:space="preserve">Im Prozess der </w:t>
                      </w:r>
                      <w:r w:rsidR="005A24E4" w:rsidRPr="005A24E4">
                        <w:rPr>
                          <w:rFonts w:cstheme="minorHAnsi"/>
                          <w:color w:val="0070C0"/>
                          <w:sz w:val="32"/>
                          <w:szCs w:val="32"/>
                        </w:rPr>
                        <w:t>Integration</w:t>
                      </w:r>
                    </w:p>
                    <w:p w14:paraId="3518C25D" w14:textId="0D4D4212" w:rsidR="003242BD" w:rsidRPr="005A24E4" w:rsidRDefault="003242BD" w:rsidP="005A24E4">
                      <w:pPr>
                        <w:jc w:val="center"/>
                        <w:rPr>
                          <w:rFonts w:cstheme="minorHAnsi"/>
                          <w:color w:val="0070C0"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color w:val="0070C0"/>
                          <w:sz w:val="32"/>
                          <w:szCs w:val="32"/>
                        </w:rPr>
                        <w:t>zur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AE39D3E" w14:textId="04AD7A7B" w:rsidR="008B3491" w:rsidRDefault="001747AC">
      <w:pPr>
        <w:rPr>
          <w:rFonts w:cstheme="minorHAnsi"/>
          <w:sz w:val="32"/>
          <w:szCs w:val="32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5040" behindDoc="0" locked="0" layoutInCell="1" allowOverlap="1" wp14:anchorId="4DC29F2B" wp14:editId="285AFC60">
                <wp:simplePos x="0" y="0"/>
                <wp:positionH relativeFrom="margin">
                  <wp:align>left</wp:align>
                </wp:positionH>
                <wp:positionV relativeFrom="paragraph">
                  <wp:posOffset>13970</wp:posOffset>
                </wp:positionV>
                <wp:extent cx="1704975" cy="1404620"/>
                <wp:effectExtent l="0" t="0" r="9525" b="6350"/>
                <wp:wrapSquare wrapText="bothSides"/>
                <wp:docPr id="4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5AB98" w14:textId="6BBFB3F5" w:rsidR="001E0918" w:rsidRDefault="00425ADB" w:rsidP="001E0918">
                            <w:pPr>
                              <w:jc w:val="center"/>
                              <w:rPr>
                                <w:rFonts w:cstheme="minorHAnsi"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  <w:sz w:val="32"/>
                                <w:szCs w:val="32"/>
                              </w:rPr>
                              <w:t xml:space="preserve">im Prozess der </w:t>
                            </w:r>
                            <w:r w:rsidR="001E0918" w:rsidRPr="005A24E4">
                              <w:rPr>
                                <w:rFonts w:cstheme="minorHAnsi"/>
                                <w:color w:val="C00000"/>
                                <w:sz w:val="32"/>
                                <w:szCs w:val="32"/>
                              </w:rPr>
                              <w:t>Individuation</w:t>
                            </w:r>
                          </w:p>
                          <w:p w14:paraId="3467C16E" w14:textId="5370AEC1" w:rsidR="003242BD" w:rsidRPr="005A24E4" w:rsidRDefault="003242BD" w:rsidP="001E0918">
                            <w:pPr>
                              <w:jc w:val="center"/>
                              <w:rPr>
                                <w:rFonts w:cstheme="minorHAnsi"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color w:val="C00000"/>
                                <w:sz w:val="32"/>
                                <w:szCs w:val="32"/>
                              </w:rPr>
                              <w:t>zur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C29F2B" id="_x0000_s1047" type="#_x0000_t202" style="position:absolute;margin-left:0;margin-top:1.1pt;width:134.25pt;height:110.6pt;z-index:251735040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" stroked="f">
                <v:textbox style="mso-fit-shape-to-text:t">
                  <w:txbxContent>
                    <w:p w14:paraId="7315AB98" w14:textId="6BBFB3F5" w:rsidR="001E0918" w:rsidRDefault="00425ADB" w:rsidP="001E0918">
                      <w:pPr>
                        <w:jc w:val="center"/>
                        <w:rPr>
                          <w:rFonts w:cstheme="minorHAnsi"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color w:val="C00000"/>
                          <w:sz w:val="32"/>
                          <w:szCs w:val="32"/>
                        </w:rPr>
                        <w:t xml:space="preserve">im Prozess der </w:t>
                      </w:r>
                      <w:r w:rsidR="001E0918" w:rsidRPr="005A24E4">
                        <w:rPr>
                          <w:rFonts w:cstheme="minorHAnsi"/>
                          <w:color w:val="C00000"/>
                          <w:sz w:val="32"/>
                          <w:szCs w:val="32"/>
                        </w:rPr>
                        <w:t>Individuation</w:t>
                      </w:r>
                    </w:p>
                    <w:p w14:paraId="3467C16E" w14:textId="5370AEC1" w:rsidR="003242BD" w:rsidRPr="005A24E4" w:rsidRDefault="003242BD" w:rsidP="001E0918">
                      <w:pPr>
                        <w:jc w:val="center"/>
                        <w:rPr>
                          <w:rFonts w:cstheme="minorHAnsi"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rFonts w:cstheme="minorHAnsi"/>
                          <w:color w:val="C00000"/>
                          <w:sz w:val="32"/>
                          <w:szCs w:val="32"/>
                        </w:rPr>
                        <w:t>zur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DA23E2" w14:textId="13222584" w:rsidR="008B3491" w:rsidRDefault="008B3491">
      <w:pPr>
        <w:rPr>
          <w:rFonts w:cstheme="minorHAnsi"/>
          <w:sz w:val="32"/>
          <w:szCs w:val="32"/>
        </w:rPr>
      </w:pPr>
    </w:p>
    <w:p w14:paraId="5675FBFC" w14:textId="1B6188F5" w:rsidR="008B3491" w:rsidRDefault="003242BD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19845B7" wp14:editId="4F931343">
                <wp:simplePos x="0" y="0"/>
                <wp:positionH relativeFrom="margin">
                  <wp:posOffset>785494</wp:posOffset>
                </wp:positionH>
                <wp:positionV relativeFrom="paragraph">
                  <wp:posOffset>197485</wp:posOffset>
                </wp:positionV>
                <wp:extent cx="85725" cy="600075"/>
                <wp:effectExtent l="57150" t="0" r="28575" b="47625"/>
                <wp:wrapNone/>
                <wp:docPr id="57" name="Gerade Verbindung mit Pfei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725" cy="60007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C0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D15442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57" o:spid="_x0000_s1026" type="#_x0000_t32" style="position:absolute;margin-left:61.85pt;margin-top:15.55pt;width:6.75pt;height:47.25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" strokecolor="#c00000" strokeweight="2pt">
                <v:stroke endarrow="block" joinstyle="miter"/>
                <w10:wrap anchorx="margin"/>
              </v:shape>
            </w:pict>
          </mc:Fallback>
        </mc:AlternateContent>
      </w: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D4D0786" wp14:editId="1A510CA9">
                <wp:simplePos x="0" y="0"/>
                <wp:positionH relativeFrom="margin">
                  <wp:posOffset>7595870</wp:posOffset>
                </wp:positionH>
                <wp:positionV relativeFrom="paragraph">
                  <wp:posOffset>264160</wp:posOffset>
                </wp:positionV>
                <wp:extent cx="159385" cy="733425"/>
                <wp:effectExtent l="0" t="0" r="69215" b="47625"/>
                <wp:wrapNone/>
                <wp:docPr id="63" name="Gerade Verbindung mit Pfei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385" cy="733425"/>
                        </a:xfrm>
                        <a:prstGeom prst="straightConnector1">
                          <a:avLst/>
                        </a:prstGeom>
                        <a:ln w="254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ADA40" id="Gerade Verbindung mit Pfeil 63" o:spid="_x0000_s1026" type="#_x0000_t32" style="position:absolute;margin-left:598.1pt;margin-top:20.8pt;width:12.55pt;height:57.75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" strokecolor="#4472c4 [3204]" strokeweight="2pt">
                <v:stroke endarrow="block" joinstyle="miter"/>
                <w10:wrap anchorx="margin"/>
              </v:shape>
            </w:pict>
          </mc:Fallback>
        </mc:AlternateContent>
      </w:r>
    </w:p>
    <w:p w14:paraId="01276364" w14:textId="160109E6" w:rsidR="00E77663" w:rsidRDefault="00E77663">
      <w:pPr>
        <w:rPr>
          <w:rFonts w:cstheme="minorHAnsi"/>
        </w:rPr>
      </w:pPr>
    </w:p>
    <w:p w14:paraId="5F58511A" w14:textId="1A7F68A6" w:rsidR="00921C3D" w:rsidRDefault="003242BD">
      <w:pPr>
        <w:rPr>
          <w:rFonts w:cstheme="minorHAnsi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37088" behindDoc="0" locked="0" layoutInCell="1" allowOverlap="1" wp14:anchorId="1B100D32" wp14:editId="31CBC6DF">
                <wp:simplePos x="0" y="0"/>
                <wp:positionH relativeFrom="margin">
                  <wp:posOffset>-176530</wp:posOffset>
                </wp:positionH>
                <wp:positionV relativeFrom="paragraph">
                  <wp:posOffset>248285</wp:posOffset>
                </wp:positionV>
                <wp:extent cx="2047875" cy="1404620"/>
                <wp:effectExtent l="0" t="0" r="9525" b="0"/>
                <wp:wrapSquare wrapText="bothSides"/>
                <wp:docPr id="4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43A82" w14:textId="3C54187F" w:rsidR="001E0918" w:rsidRDefault="005A24E4" w:rsidP="001E0918">
                            <w:pPr>
                              <w:jc w:val="center"/>
                              <w:rPr>
                                <w:rFonts w:ascii="Bahnschrift Light" w:hAnsi="Bahnschrift Light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786120">
                              <w:rPr>
                                <w:rFonts w:ascii="Bahnschrift Light" w:hAnsi="Bahnschrift Light"/>
                                <w:color w:val="C00000"/>
                                <w:sz w:val="32"/>
                                <w:szCs w:val="32"/>
                              </w:rPr>
                              <w:t>Personale Identität</w:t>
                            </w:r>
                          </w:p>
                          <w:p w14:paraId="013C8DFE" w14:textId="6969E985" w:rsidR="00E65D85" w:rsidRPr="00E65D85" w:rsidRDefault="00E65D85" w:rsidP="001E0918">
                            <w:pPr>
                              <w:jc w:val="center"/>
                              <w:rPr>
                                <w:rFonts w:ascii="Bahnschrift Light" w:hAnsi="Bahnschrift Light"/>
                                <w:color w:val="C00000"/>
                                <w:sz w:val="24"/>
                                <w:szCs w:val="24"/>
                              </w:rPr>
                            </w:pPr>
                            <w:bookmarkStart w:id="0" w:name="_Hlk88144965"/>
                            <w:bookmarkStart w:id="1" w:name="_Hlk88144966"/>
                            <w:r>
                              <w:rPr>
                                <w:rFonts w:ascii="Bahnschrift Light" w:hAnsi="Bahnschrift Light"/>
                                <w:color w:val="C00000"/>
                                <w:sz w:val="24"/>
                                <w:szCs w:val="24"/>
                              </w:rPr>
                              <w:t>als Frau, Mann, Transgender, Inter</w:t>
                            </w:r>
                            <w:r w:rsidR="001A057D">
                              <w:rPr>
                                <w:rFonts w:ascii="Bahnschrift Light" w:hAnsi="Bahnschrift Light"/>
                                <w:color w:val="C00000"/>
                                <w:sz w:val="24"/>
                                <w:szCs w:val="24"/>
                              </w:rPr>
                              <w:t>sexuell, etc.</w:t>
                            </w:r>
                            <w:bookmarkEnd w:id="0"/>
                            <w:bookmarkEnd w:id="1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B100D32" id="_x0000_s1048" type="#_x0000_t202" style="position:absolute;margin-left:-13.9pt;margin-top:19.55pt;width:161.25pt;height:110.6pt;z-index:2517370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" stroked="f">
                <v:textbox style="mso-fit-shape-to-text:t">
                  <w:txbxContent>
                    <w:p w14:paraId="2D143A82" w14:textId="3C54187F" w:rsidR="001E0918" w:rsidRDefault="005A24E4" w:rsidP="001E0918">
                      <w:pPr>
                        <w:jc w:val="center"/>
                        <w:rPr>
                          <w:rFonts w:ascii="Bahnschrift Light" w:hAnsi="Bahnschrift Light"/>
                          <w:color w:val="C00000"/>
                          <w:sz w:val="32"/>
                          <w:szCs w:val="32"/>
                        </w:rPr>
                      </w:pPr>
                      <w:r w:rsidRPr="00786120">
                        <w:rPr>
                          <w:rFonts w:ascii="Bahnschrift Light" w:hAnsi="Bahnschrift Light"/>
                          <w:color w:val="C00000"/>
                          <w:sz w:val="32"/>
                          <w:szCs w:val="32"/>
                        </w:rPr>
                        <w:t>Personale Identität</w:t>
                      </w:r>
                    </w:p>
                    <w:p w14:paraId="013C8DFE" w14:textId="6969E985" w:rsidR="00E65D85" w:rsidRPr="00E65D85" w:rsidRDefault="00E65D85" w:rsidP="001E0918">
                      <w:pPr>
                        <w:jc w:val="center"/>
                        <w:rPr>
                          <w:rFonts w:ascii="Bahnschrift Light" w:hAnsi="Bahnschrift Light"/>
                          <w:color w:val="C00000"/>
                          <w:sz w:val="24"/>
                          <w:szCs w:val="24"/>
                        </w:rPr>
                      </w:pPr>
                      <w:bookmarkStart w:id="2" w:name="_Hlk88144965"/>
                      <w:bookmarkStart w:id="3" w:name="_Hlk88144966"/>
                      <w:r>
                        <w:rPr>
                          <w:rFonts w:ascii="Bahnschrift Light" w:hAnsi="Bahnschrift Light"/>
                          <w:color w:val="C00000"/>
                          <w:sz w:val="24"/>
                          <w:szCs w:val="24"/>
                        </w:rPr>
                        <w:t>als Frau, Mann, Transgender, Inter</w:t>
                      </w:r>
                      <w:r w:rsidR="001A057D">
                        <w:rPr>
                          <w:rFonts w:ascii="Bahnschrift Light" w:hAnsi="Bahnschrift Light"/>
                          <w:color w:val="C00000"/>
                          <w:sz w:val="24"/>
                          <w:szCs w:val="24"/>
                        </w:rPr>
                        <w:t>sexuell, etc.</w:t>
                      </w:r>
                      <w:bookmarkEnd w:id="2"/>
                      <w:bookmarkEnd w:id="3"/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CFC0F0F" w14:textId="53E446A8" w:rsidR="00921C3D" w:rsidRDefault="003242BD">
      <w:pPr>
        <w:rPr>
          <w:rFonts w:cstheme="minorHAnsi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0118538D" wp14:editId="3CDC9FE8">
                <wp:simplePos x="0" y="0"/>
                <wp:positionH relativeFrom="column">
                  <wp:posOffset>7319645</wp:posOffset>
                </wp:positionH>
                <wp:positionV relativeFrom="paragraph">
                  <wp:posOffset>189230</wp:posOffset>
                </wp:positionV>
                <wp:extent cx="1704975" cy="1095375"/>
                <wp:effectExtent l="0" t="0" r="9525" b="9525"/>
                <wp:wrapSquare wrapText="bothSides"/>
                <wp:docPr id="4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8B6709" w14:textId="4C412EF4" w:rsidR="005A24E4" w:rsidRDefault="005A24E4" w:rsidP="005A24E4">
                            <w:pPr>
                              <w:jc w:val="center"/>
                              <w:rPr>
                                <w:rFonts w:ascii="Bahnschrift Light" w:hAnsi="Bahnschrift Light"/>
                                <w:color w:val="0070C0"/>
                                <w:sz w:val="32"/>
                                <w:szCs w:val="32"/>
                              </w:rPr>
                            </w:pPr>
                            <w:r w:rsidRPr="00786120">
                              <w:rPr>
                                <w:rFonts w:ascii="Bahnschrift Light" w:hAnsi="Bahnschrift Light"/>
                                <w:color w:val="0070C0"/>
                                <w:sz w:val="32"/>
                                <w:szCs w:val="32"/>
                              </w:rPr>
                              <w:t>Soziale Identität</w:t>
                            </w:r>
                          </w:p>
                          <w:p w14:paraId="4D479124" w14:textId="77777777" w:rsidR="001A057D" w:rsidRPr="00E65D85" w:rsidRDefault="001A057D" w:rsidP="001A057D">
                            <w:pPr>
                              <w:jc w:val="center"/>
                              <w:rPr>
                                <w:rFonts w:ascii="Bahnschrift Light" w:hAnsi="Bahnschrift Light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1A057D">
                              <w:rPr>
                                <w:rFonts w:ascii="Bahnschrift Light" w:hAnsi="Bahnschrift Light"/>
                                <w:color w:val="0070C0"/>
                                <w:sz w:val="24"/>
                                <w:szCs w:val="24"/>
                              </w:rPr>
                              <w:t>als Frau, Mann, Transgender, Intersexuell, etc</w:t>
                            </w:r>
                            <w:r>
                              <w:rPr>
                                <w:rFonts w:ascii="Bahnschrift Light" w:hAnsi="Bahnschrift Light"/>
                                <w:color w:val="C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BB32CC4" w14:textId="77777777" w:rsidR="001A057D" w:rsidRPr="001A057D" w:rsidRDefault="001A057D" w:rsidP="005A24E4">
                            <w:pPr>
                              <w:jc w:val="center"/>
                              <w:rPr>
                                <w:rFonts w:ascii="Bahnschrift Light" w:hAnsi="Bahnschrift Light"/>
                                <w:color w:val="0070C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18538D" id="_x0000_s1049" type="#_x0000_t202" style="position:absolute;margin-left:576.35pt;margin-top:14.9pt;width:134.25pt;height:86.25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" stroked="f">
                <v:textbox>
                  <w:txbxContent>
                    <w:p w14:paraId="288B6709" w14:textId="4C412EF4" w:rsidR="005A24E4" w:rsidRDefault="005A24E4" w:rsidP="005A24E4">
                      <w:pPr>
                        <w:jc w:val="center"/>
                        <w:rPr>
                          <w:rFonts w:ascii="Bahnschrift Light" w:hAnsi="Bahnschrift Light"/>
                          <w:color w:val="0070C0"/>
                          <w:sz w:val="32"/>
                          <w:szCs w:val="32"/>
                        </w:rPr>
                      </w:pPr>
                      <w:r w:rsidRPr="00786120">
                        <w:rPr>
                          <w:rFonts w:ascii="Bahnschrift Light" w:hAnsi="Bahnschrift Light"/>
                          <w:color w:val="0070C0"/>
                          <w:sz w:val="32"/>
                          <w:szCs w:val="32"/>
                        </w:rPr>
                        <w:t>Soziale Identität</w:t>
                      </w:r>
                    </w:p>
                    <w:p w14:paraId="4D479124" w14:textId="77777777" w:rsidR="001A057D" w:rsidRPr="00E65D85" w:rsidRDefault="001A057D" w:rsidP="001A057D">
                      <w:pPr>
                        <w:jc w:val="center"/>
                        <w:rPr>
                          <w:rFonts w:ascii="Bahnschrift Light" w:hAnsi="Bahnschrift Light"/>
                          <w:color w:val="C00000"/>
                          <w:sz w:val="24"/>
                          <w:szCs w:val="24"/>
                        </w:rPr>
                      </w:pPr>
                      <w:r w:rsidRPr="001A057D">
                        <w:rPr>
                          <w:rFonts w:ascii="Bahnschrift Light" w:hAnsi="Bahnschrift Light"/>
                          <w:color w:val="0070C0"/>
                          <w:sz w:val="24"/>
                          <w:szCs w:val="24"/>
                        </w:rPr>
                        <w:t>als Frau, Mann, Transgender, Intersexuell, etc</w:t>
                      </w:r>
                      <w:r>
                        <w:rPr>
                          <w:rFonts w:ascii="Bahnschrift Light" w:hAnsi="Bahnschrift Light"/>
                          <w:color w:val="C00000"/>
                          <w:sz w:val="24"/>
                          <w:szCs w:val="24"/>
                        </w:rPr>
                        <w:t>.</w:t>
                      </w:r>
                    </w:p>
                    <w:p w14:paraId="7BB32CC4" w14:textId="77777777" w:rsidR="001A057D" w:rsidRPr="001A057D" w:rsidRDefault="001A057D" w:rsidP="005A24E4">
                      <w:pPr>
                        <w:jc w:val="center"/>
                        <w:rPr>
                          <w:rFonts w:ascii="Bahnschrift Light" w:hAnsi="Bahnschrift Light"/>
                          <w:color w:val="0070C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AEC8E7" w14:textId="77777551" w:rsidR="00921C3D" w:rsidRPr="00F75774" w:rsidRDefault="003242BD">
      <w:pPr>
        <w:rPr>
          <w:rFonts w:cstheme="minorHAnsi"/>
        </w:rPr>
      </w:pP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813888" behindDoc="0" locked="0" layoutInCell="1" allowOverlap="1" wp14:anchorId="27D07B45" wp14:editId="4C5E0D0D">
                <wp:simplePos x="0" y="0"/>
                <wp:positionH relativeFrom="margin">
                  <wp:posOffset>7110095</wp:posOffset>
                </wp:positionH>
                <wp:positionV relativeFrom="paragraph">
                  <wp:posOffset>1320165</wp:posOffset>
                </wp:positionV>
                <wp:extent cx="2047875" cy="1404620"/>
                <wp:effectExtent l="0" t="0" r="9525" b="0"/>
                <wp:wrapSquare wrapText="bothSides"/>
                <wp:docPr id="1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C0D67" w14:textId="5042B805" w:rsidR="003242BD" w:rsidRPr="00921C3D" w:rsidRDefault="006D2F89" w:rsidP="003242BD">
                            <w:pPr>
                              <w:rPr>
                                <w:rFonts w:ascii="Bahnschrift Light" w:hAnsi="Bahnschrift Light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hnschrift Light" w:hAnsi="Bahnschrift Light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Mädchen zeigen höhere soziale Orientierung-zeigen sich prosozialer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7D07B45" id="_x0000_s1050" type="#_x0000_t202" style="position:absolute;margin-left:559.85pt;margin-top:103.95pt;width:161.25pt;height:110.6pt;z-index:2518138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" stroked="f">
                <v:textbox style="mso-fit-shape-to-text:t">
                  <w:txbxContent>
                    <w:p w14:paraId="38FC0D67" w14:textId="5042B805" w:rsidR="003242BD" w:rsidRPr="00921C3D" w:rsidRDefault="006D2F89" w:rsidP="003242BD">
                      <w:pPr>
                        <w:rPr>
                          <w:rFonts w:ascii="Bahnschrift Light" w:hAnsi="Bahnschrift Light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Bahnschrift Light" w:hAnsi="Bahnschrift Light"/>
                          <w:color w:val="000000" w:themeColor="text1"/>
                          <w:sz w:val="18"/>
                          <w:szCs w:val="18"/>
                        </w:rPr>
                        <w:t xml:space="preserve">Mädchen zeigen höhere soziale Orientierung-zeigen sich prosozialer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4598DAB" wp14:editId="3667B597">
                <wp:simplePos x="0" y="0"/>
                <wp:positionH relativeFrom="margin">
                  <wp:posOffset>5709919</wp:posOffset>
                </wp:positionH>
                <wp:positionV relativeFrom="paragraph">
                  <wp:posOffset>942974</wp:posOffset>
                </wp:positionV>
                <wp:extent cx="1400175" cy="219075"/>
                <wp:effectExtent l="38100" t="0" r="28575" b="85725"/>
                <wp:wrapNone/>
                <wp:docPr id="53" name="Gerade Verbindung mit Pfei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0175" cy="21907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0DD88" id="Gerade Verbindung mit Pfeil 53" o:spid="_x0000_s1026" type="#_x0000_t32" style="position:absolute;margin-left:449.6pt;margin-top:74.25pt;width:110.25pt;height:17.25pt;flip:x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" strokecolor="#7030a0" strokeweight="2pt">
                <v:stroke endarrow="block" joinstyle="miter"/>
                <w10:wrap anchorx="margin"/>
              </v:shape>
            </w:pict>
          </mc:Fallback>
        </mc:AlternateContent>
      </w: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43232" behindDoc="0" locked="0" layoutInCell="1" allowOverlap="1" wp14:anchorId="4FC320BF" wp14:editId="26AB8FEA">
                <wp:simplePos x="0" y="0"/>
                <wp:positionH relativeFrom="page">
                  <wp:posOffset>4393565</wp:posOffset>
                </wp:positionH>
                <wp:positionV relativeFrom="paragraph">
                  <wp:posOffset>760730</wp:posOffset>
                </wp:positionV>
                <wp:extent cx="2133600" cy="1404620"/>
                <wp:effectExtent l="0" t="0" r="0" b="0"/>
                <wp:wrapSquare wrapText="bothSides"/>
                <wp:docPr id="4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89359" w14:textId="7C7C8B4E" w:rsidR="005A24E4" w:rsidRPr="00786120" w:rsidRDefault="00786120" w:rsidP="005A24E4">
                            <w:pPr>
                              <w:jc w:val="center"/>
                              <w:rPr>
                                <w:rFonts w:ascii="Bahnschrift Light" w:hAnsi="Bahnschrift Light"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Bahnschrift Light" w:hAnsi="Bahnschrift Light"/>
                                <w:color w:val="7030A0"/>
                                <w:sz w:val="40"/>
                                <w:szCs w:val="40"/>
                              </w:rPr>
                              <w:t>Geschlechts</w:t>
                            </w:r>
                            <w:r w:rsidR="005A24E4" w:rsidRPr="00786120">
                              <w:rPr>
                                <w:rFonts w:ascii="Bahnschrift Light" w:hAnsi="Bahnschrift Light"/>
                                <w:color w:val="7030A0"/>
                                <w:sz w:val="40"/>
                                <w:szCs w:val="40"/>
                              </w:rPr>
                              <w:t>-Identität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C320BF" id="_x0000_s1051" type="#_x0000_t202" style="position:absolute;margin-left:345.95pt;margin-top:59.9pt;width:168pt;height:110.6pt;z-index:25174323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" stroked="f">
                <v:textbox style="mso-fit-shape-to-text:t">
                  <w:txbxContent>
                    <w:p w14:paraId="4E489359" w14:textId="7C7C8B4E" w:rsidR="005A24E4" w:rsidRPr="00786120" w:rsidRDefault="00786120" w:rsidP="005A24E4">
                      <w:pPr>
                        <w:jc w:val="center"/>
                        <w:rPr>
                          <w:rFonts w:ascii="Bahnschrift Light" w:hAnsi="Bahnschrift Light"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rFonts w:ascii="Bahnschrift Light" w:hAnsi="Bahnschrift Light"/>
                          <w:color w:val="7030A0"/>
                          <w:sz w:val="40"/>
                          <w:szCs w:val="40"/>
                        </w:rPr>
                        <w:t>Geschlechts</w:t>
                      </w:r>
                      <w:r w:rsidR="005A24E4" w:rsidRPr="00786120">
                        <w:rPr>
                          <w:rFonts w:ascii="Bahnschrift Light" w:hAnsi="Bahnschrift Light"/>
                          <w:color w:val="7030A0"/>
                          <w:sz w:val="40"/>
                          <w:szCs w:val="40"/>
                        </w:rPr>
                        <w:t>-Identität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196BD5B" wp14:editId="6AD6D9C0">
                <wp:simplePos x="0" y="0"/>
                <wp:positionH relativeFrom="margin">
                  <wp:posOffset>1889760</wp:posOffset>
                </wp:positionH>
                <wp:positionV relativeFrom="paragraph">
                  <wp:posOffset>1106805</wp:posOffset>
                </wp:positionV>
                <wp:extent cx="1514475" cy="45085"/>
                <wp:effectExtent l="0" t="76200" r="9525" b="50165"/>
                <wp:wrapNone/>
                <wp:docPr id="37" name="Gerade Verbindung mit Pfei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14475" cy="45085"/>
                        </a:xfrm>
                        <a:prstGeom prst="straightConnector1">
                          <a:avLst/>
                        </a:prstGeom>
                        <a:noFill/>
                        <a:ln w="25400" cap="flat" cmpd="sng" algn="ctr">
                          <a:solidFill>
                            <a:srgbClr val="7030A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E9BC5" id="Gerade Verbindung mit Pfeil 37" o:spid="_x0000_s1026" type="#_x0000_t32" style="position:absolute;margin-left:148.8pt;margin-top:87.15pt;width:119.25pt;height:3.55pt;flip:y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" strokecolor="#7030a0" strokeweight="2pt">
                <v:stroke endarrow="block" joinstyle="miter"/>
                <w10:wrap anchorx="margin"/>
              </v:shape>
            </w:pict>
          </mc:Fallback>
        </mc:AlternateContent>
      </w:r>
      <w:r w:rsidRPr="008B3491">
        <w:rPr>
          <w:rFonts w:cstheme="minorHAnsi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93408" behindDoc="0" locked="0" layoutInCell="1" allowOverlap="1" wp14:anchorId="58D2C27E" wp14:editId="452CBC2E">
                <wp:simplePos x="0" y="0"/>
                <wp:positionH relativeFrom="margin">
                  <wp:posOffset>-133350</wp:posOffset>
                </wp:positionH>
                <wp:positionV relativeFrom="paragraph">
                  <wp:posOffset>1093470</wp:posOffset>
                </wp:positionV>
                <wp:extent cx="2047875" cy="1404620"/>
                <wp:effectExtent l="0" t="0" r="9525" b="0"/>
                <wp:wrapSquare wrapText="bothSides"/>
                <wp:docPr id="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DF86C" w14:textId="503BB6FD" w:rsidR="00921C3D" w:rsidRDefault="00921C3D" w:rsidP="00921C3D">
                            <w:pPr>
                              <w:rPr>
                                <w:rFonts w:ascii="Bahnschrift Light" w:hAnsi="Bahnschrift Light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hnschrift Light" w:hAnsi="Bahnschrift Light"/>
                                <w:color w:val="000000" w:themeColor="text1"/>
                                <w:sz w:val="18"/>
                                <w:szCs w:val="18"/>
                              </w:rPr>
                              <w:t>Körperselbstbild entscheidend für personale Identität bei Mädchen</w:t>
                            </w:r>
                          </w:p>
                          <w:p w14:paraId="1DE7E832" w14:textId="63E7AD7E" w:rsidR="003F541B" w:rsidRPr="00921C3D" w:rsidRDefault="006D2F89" w:rsidP="00921C3D">
                            <w:pPr>
                              <w:rPr>
                                <w:rFonts w:ascii="Bahnschrift Light" w:hAnsi="Bahnschrift Light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Bahnschrift Light" w:hAnsi="Bahnschrift Light"/>
                                <w:color w:val="000000" w:themeColor="text1"/>
                                <w:sz w:val="18"/>
                                <w:szCs w:val="18"/>
                              </w:rPr>
                              <w:t>Autonomie/Unabhängigkeit als Merkmal männlicher Identität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D2C27E" id="_x0000_s1052" type="#_x0000_t202" style="position:absolute;margin-left:-10.5pt;margin-top:86.1pt;width:161.25pt;height:110.6pt;z-index:251793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" stroked="f">
                <v:textbox style="mso-fit-shape-to-text:t">
                  <w:txbxContent>
                    <w:p w14:paraId="5EADF86C" w14:textId="503BB6FD" w:rsidR="00921C3D" w:rsidRDefault="00921C3D" w:rsidP="00921C3D">
                      <w:pPr>
                        <w:rPr>
                          <w:rFonts w:ascii="Bahnschrift Light" w:hAnsi="Bahnschrift Light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Bahnschrift Light" w:hAnsi="Bahnschrift Light"/>
                          <w:color w:val="000000" w:themeColor="text1"/>
                          <w:sz w:val="18"/>
                          <w:szCs w:val="18"/>
                        </w:rPr>
                        <w:t>Körperselbstbild entscheidend für personale Identität bei Mädchen</w:t>
                      </w:r>
                    </w:p>
                    <w:p w14:paraId="1DE7E832" w14:textId="63E7AD7E" w:rsidR="003F541B" w:rsidRPr="00921C3D" w:rsidRDefault="006D2F89" w:rsidP="00921C3D">
                      <w:pPr>
                        <w:rPr>
                          <w:rFonts w:ascii="Bahnschrift Light" w:hAnsi="Bahnschrift Light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Bahnschrift Light" w:hAnsi="Bahnschrift Light"/>
                          <w:color w:val="000000" w:themeColor="text1"/>
                          <w:sz w:val="18"/>
                          <w:szCs w:val="18"/>
                        </w:rPr>
                        <w:t>Autonomie/Unabhängigkeit als Merkmal männlicher Identität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21C3D" w:rsidRPr="00F75774" w:rsidSect="00103517">
      <w:pgSz w:w="16838" w:h="11906" w:orient="landscape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A04B0C" w14:textId="77777777" w:rsidR="003A0108" w:rsidRDefault="003A0108" w:rsidP="00BF7434">
      <w:pPr>
        <w:spacing w:after="0" w:line="240" w:lineRule="auto"/>
      </w:pPr>
      <w:r>
        <w:separator/>
      </w:r>
    </w:p>
  </w:endnote>
  <w:endnote w:type="continuationSeparator" w:id="0">
    <w:p w14:paraId="48B3D4CA" w14:textId="77777777" w:rsidR="003A0108" w:rsidRDefault="003A0108" w:rsidP="00BF7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hnschrift Semi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27698" w14:textId="77777777" w:rsidR="003A0108" w:rsidRDefault="003A0108" w:rsidP="00BF7434">
      <w:pPr>
        <w:spacing w:after="0" w:line="240" w:lineRule="auto"/>
      </w:pPr>
      <w:r>
        <w:separator/>
      </w:r>
    </w:p>
  </w:footnote>
  <w:footnote w:type="continuationSeparator" w:id="0">
    <w:p w14:paraId="2680555A" w14:textId="77777777" w:rsidR="003A0108" w:rsidRDefault="003A0108" w:rsidP="00BF7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55855" w14:textId="6E78B5E5" w:rsidR="00BF7434" w:rsidRPr="002D5955" w:rsidRDefault="009811DE" w:rsidP="002D5955">
    <w:pPr>
      <w:pStyle w:val="Kopfzeile"/>
      <w:jc w:val="center"/>
      <w:rPr>
        <w:b/>
        <w:bCs/>
        <w:sz w:val="24"/>
        <w:szCs w:val="24"/>
      </w:rPr>
    </w:pPr>
    <w:sdt>
      <w:sdtPr>
        <w:rPr>
          <w:b/>
          <w:bCs/>
          <w:sz w:val="24"/>
          <w:szCs w:val="24"/>
        </w:rPr>
        <w:id w:val="-312717808"/>
        <w:docPartObj>
          <w:docPartGallery w:val="Page Numbers (Margins)"/>
          <w:docPartUnique/>
        </w:docPartObj>
      </w:sdtPr>
      <w:sdtEndPr/>
      <w:sdtContent>
        <w:r w:rsidR="006D2F89" w:rsidRPr="006D2F89">
          <w:rPr>
            <w:b/>
            <w:bCs/>
            <w:noProof/>
            <w:sz w:val="24"/>
            <w:szCs w:val="24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54AC510B" wp14:editId="18A52D6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9" name="Rechteck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1AE02A3" w14:textId="77777777" w:rsidR="006D2F89" w:rsidRDefault="006D2F89">
                              <w:pPr>
                                <w:pStyle w:val="Fuzeile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Seite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4AC510B" id="Rechteck 19" o:spid="_x0000_s1053" style="position:absolute;left:0;text-align:left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" o:allowincell="f" filled="f" stroked="f">
                  <v:textbox style="layout-flow:vertical;mso-layout-flow-alt:bottom-to-top;mso-fit-shape-to-text:t">
                    <w:txbxContent>
                      <w:p w14:paraId="71AE02A3" w14:textId="77777777" w:rsidR="006D2F89" w:rsidRDefault="006D2F89">
                        <w:pPr>
                          <w:pStyle w:val="Fuzeile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Seite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D5955" w:rsidRPr="002D5955">
      <w:rPr>
        <w:b/>
        <w:bCs/>
        <w:sz w:val="24"/>
        <w:szCs w:val="24"/>
      </w:rPr>
      <w:t>Produktive Realitätsverarbeitung: Geschlechtsidentitätsentwicklung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7512B"/>
    <w:multiLevelType w:val="hybridMultilevel"/>
    <w:tmpl w:val="44A626D4"/>
    <w:lvl w:ilvl="0" w:tplc="7F428CA4">
      <w:start w:val="1"/>
      <w:numFmt w:val="bullet"/>
      <w:lvlText w:val="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46D1D"/>
    <w:multiLevelType w:val="hybridMultilevel"/>
    <w:tmpl w:val="93B873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E739C"/>
    <w:multiLevelType w:val="hybridMultilevel"/>
    <w:tmpl w:val="E9840E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42CF8"/>
    <w:multiLevelType w:val="hybridMultilevel"/>
    <w:tmpl w:val="CA744654"/>
    <w:lvl w:ilvl="0" w:tplc="8594F74E">
      <w:start w:val="1"/>
      <w:numFmt w:val="bullet"/>
      <w:lvlText w:val=""/>
      <w:lvlJc w:val="left"/>
      <w:pPr>
        <w:ind w:left="720" w:hanging="360"/>
      </w:pPr>
      <w:rPr>
        <w:rFonts w:ascii="Webdings" w:hAnsi="Web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35A10"/>
    <w:multiLevelType w:val="hybridMultilevel"/>
    <w:tmpl w:val="B91CFC6A"/>
    <w:lvl w:ilvl="0" w:tplc="5E4C1F6A">
      <w:start w:val="1"/>
      <w:numFmt w:val="bullet"/>
      <w:lvlText w:val=""/>
      <w:lvlJc w:val="left"/>
      <w:pPr>
        <w:ind w:left="786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2E855A50"/>
    <w:multiLevelType w:val="hybridMultilevel"/>
    <w:tmpl w:val="0194D310"/>
    <w:lvl w:ilvl="0" w:tplc="761A5AAA">
      <w:start w:val="1"/>
      <w:numFmt w:val="bullet"/>
      <w:lvlText w:val=""/>
      <w:lvlJc w:val="left"/>
      <w:pPr>
        <w:ind w:left="720" w:hanging="360"/>
      </w:pPr>
      <w:rPr>
        <w:rFonts w:ascii="Webdings" w:hAnsi="Web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850E6D"/>
    <w:multiLevelType w:val="hybridMultilevel"/>
    <w:tmpl w:val="47C4A91E"/>
    <w:lvl w:ilvl="0" w:tplc="AADC6738">
      <w:start w:val="1"/>
      <w:numFmt w:val="bullet"/>
      <w:lvlText w:val=""/>
      <w:lvlJc w:val="left"/>
      <w:pPr>
        <w:ind w:left="720" w:hanging="360"/>
      </w:pPr>
      <w:rPr>
        <w:rFonts w:ascii="Webdings" w:hAnsi="Web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B431B6"/>
    <w:multiLevelType w:val="hybridMultilevel"/>
    <w:tmpl w:val="AEE05C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8A47AA"/>
    <w:multiLevelType w:val="hybridMultilevel"/>
    <w:tmpl w:val="1F1CBD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A27DC8"/>
    <w:multiLevelType w:val="hybridMultilevel"/>
    <w:tmpl w:val="5138543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7522AE"/>
    <w:multiLevelType w:val="hybridMultilevel"/>
    <w:tmpl w:val="274CF2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2B2EA0"/>
    <w:multiLevelType w:val="hybridMultilevel"/>
    <w:tmpl w:val="D70EB788"/>
    <w:lvl w:ilvl="0" w:tplc="7F428CA4">
      <w:start w:val="1"/>
      <w:numFmt w:val="bullet"/>
      <w:lvlText w:val="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4413A5"/>
    <w:multiLevelType w:val="hybridMultilevel"/>
    <w:tmpl w:val="D376F708"/>
    <w:lvl w:ilvl="0" w:tplc="8DC69000">
      <w:start w:val="1"/>
      <w:numFmt w:val="bullet"/>
      <w:lvlText w:val=""/>
      <w:lvlJc w:val="left"/>
      <w:pPr>
        <w:ind w:left="786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76C95E11"/>
    <w:multiLevelType w:val="hybridMultilevel"/>
    <w:tmpl w:val="DB5285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2F4082"/>
    <w:multiLevelType w:val="hybridMultilevel"/>
    <w:tmpl w:val="D4927FD2"/>
    <w:lvl w:ilvl="0" w:tplc="7F428CA4">
      <w:start w:val="1"/>
      <w:numFmt w:val="bullet"/>
      <w:lvlText w:val="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BA3FA4"/>
    <w:multiLevelType w:val="hybridMultilevel"/>
    <w:tmpl w:val="6714F566"/>
    <w:lvl w:ilvl="0" w:tplc="7F428CA4">
      <w:start w:val="1"/>
      <w:numFmt w:val="bullet"/>
      <w:lvlText w:val=""/>
      <w:lvlJc w:val="left"/>
      <w:pPr>
        <w:ind w:left="720" w:hanging="360"/>
      </w:pPr>
      <w:rPr>
        <w:rFonts w:ascii="Wingdings 2" w:hAnsi="Wingdings 2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11"/>
  </w:num>
  <w:num w:numId="5">
    <w:abstractNumId w:val="3"/>
  </w:num>
  <w:num w:numId="6">
    <w:abstractNumId w:val="14"/>
  </w:num>
  <w:num w:numId="7">
    <w:abstractNumId w:val="15"/>
  </w:num>
  <w:num w:numId="8">
    <w:abstractNumId w:val="5"/>
  </w:num>
  <w:num w:numId="9">
    <w:abstractNumId w:val="6"/>
  </w:num>
  <w:num w:numId="10">
    <w:abstractNumId w:val="8"/>
  </w:num>
  <w:num w:numId="11">
    <w:abstractNumId w:val="2"/>
  </w:num>
  <w:num w:numId="12">
    <w:abstractNumId w:val="1"/>
  </w:num>
  <w:num w:numId="13">
    <w:abstractNumId w:val="13"/>
  </w:num>
  <w:num w:numId="14">
    <w:abstractNumId w:val="10"/>
  </w:num>
  <w:num w:numId="15">
    <w:abstractNumId w:val="9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355"/>
    <w:rsid w:val="000779EA"/>
    <w:rsid w:val="000B0022"/>
    <w:rsid w:val="00103517"/>
    <w:rsid w:val="001747AC"/>
    <w:rsid w:val="001A057D"/>
    <w:rsid w:val="001D4D15"/>
    <w:rsid w:val="001E0918"/>
    <w:rsid w:val="0024278F"/>
    <w:rsid w:val="002A0142"/>
    <w:rsid w:val="002D5955"/>
    <w:rsid w:val="002E2BA4"/>
    <w:rsid w:val="003242BD"/>
    <w:rsid w:val="00337B6F"/>
    <w:rsid w:val="003902D9"/>
    <w:rsid w:val="0039252F"/>
    <w:rsid w:val="003A0108"/>
    <w:rsid w:val="003A23C6"/>
    <w:rsid w:val="003F1EEF"/>
    <w:rsid w:val="003F541B"/>
    <w:rsid w:val="00425ADB"/>
    <w:rsid w:val="00483309"/>
    <w:rsid w:val="00490E03"/>
    <w:rsid w:val="004C3E36"/>
    <w:rsid w:val="00522DC1"/>
    <w:rsid w:val="0058363E"/>
    <w:rsid w:val="005A24E4"/>
    <w:rsid w:val="005E4146"/>
    <w:rsid w:val="006D2F89"/>
    <w:rsid w:val="00707B15"/>
    <w:rsid w:val="00711366"/>
    <w:rsid w:val="00782BB7"/>
    <w:rsid w:val="00786120"/>
    <w:rsid w:val="007B09AA"/>
    <w:rsid w:val="00841DBA"/>
    <w:rsid w:val="008621B6"/>
    <w:rsid w:val="00881A2A"/>
    <w:rsid w:val="0089271D"/>
    <w:rsid w:val="008B3491"/>
    <w:rsid w:val="008D5BE6"/>
    <w:rsid w:val="00921C3D"/>
    <w:rsid w:val="009811DE"/>
    <w:rsid w:val="009F4077"/>
    <w:rsid w:val="00A73A1C"/>
    <w:rsid w:val="00A81707"/>
    <w:rsid w:val="00AD6B79"/>
    <w:rsid w:val="00BF7434"/>
    <w:rsid w:val="00C25E04"/>
    <w:rsid w:val="00C34355"/>
    <w:rsid w:val="00C9569A"/>
    <w:rsid w:val="00CB1A78"/>
    <w:rsid w:val="00D420EF"/>
    <w:rsid w:val="00D960BB"/>
    <w:rsid w:val="00DA4769"/>
    <w:rsid w:val="00DB0FB3"/>
    <w:rsid w:val="00E40583"/>
    <w:rsid w:val="00E65D85"/>
    <w:rsid w:val="00E77663"/>
    <w:rsid w:val="00E84BB9"/>
    <w:rsid w:val="00ED27FB"/>
    <w:rsid w:val="00F2705C"/>
    <w:rsid w:val="00F35C2B"/>
    <w:rsid w:val="00F75774"/>
    <w:rsid w:val="00F80E30"/>
    <w:rsid w:val="00F86DE8"/>
    <w:rsid w:val="00FC4BDF"/>
    <w:rsid w:val="00FF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C4BB6"/>
  <w15:chartTrackingRefBased/>
  <w15:docId w15:val="{AF0B3790-A63B-4F0C-80FA-E45988C2E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22DC1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F74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F7434"/>
  </w:style>
  <w:style w:type="paragraph" w:styleId="Fuzeile">
    <w:name w:val="footer"/>
    <w:basedOn w:val="Standard"/>
    <w:link w:val="FuzeileZchn"/>
    <w:uiPriority w:val="99"/>
    <w:unhideWhenUsed/>
    <w:rsid w:val="00BF74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F7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7AAB8-C228-4ADD-8DF0-EF8B8628A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Bernd Gimborn</dc:creator>
  <cp:keywords/>
  <dc:description/>
  <cp:lastModifiedBy>a11p@uni-bremen.de</cp:lastModifiedBy>
  <cp:revision>2</cp:revision>
  <cp:lastPrinted>2021-12-01T15:58:00Z</cp:lastPrinted>
  <dcterms:created xsi:type="dcterms:W3CDTF">2022-02-06T21:01:00Z</dcterms:created>
  <dcterms:modified xsi:type="dcterms:W3CDTF">2022-02-06T21:01:00Z</dcterms:modified>
</cp:coreProperties>
</file>