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Spec="center" w:tblpY="-103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701"/>
        <w:gridCol w:w="3119"/>
        <w:gridCol w:w="2693"/>
      </w:tblGrid>
      <w:tr w:rsidR="00CB25CA" w:rsidRPr="002C199C" w14:paraId="3545B306" w14:textId="77777777" w:rsidTr="00E33A3E">
        <w:trPr>
          <w:trHeight w:val="558"/>
        </w:trPr>
        <w:tc>
          <w:tcPr>
            <w:tcW w:w="1809" w:type="dxa"/>
            <w:vMerge w:val="restart"/>
            <w:shd w:val="clear" w:color="auto" w:fill="auto"/>
          </w:tcPr>
          <w:p w14:paraId="56170586" w14:textId="77777777" w:rsidR="00CB25CA" w:rsidRPr="002C199C" w:rsidRDefault="00CB25CA" w:rsidP="00E33A3E">
            <w:pPr>
              <w:rPr>
                <w:rFonts w:ascii="Helvetica" w:eastAsia="Calibri" w:hAnsi="Helvetica" w:cs="Helvetica"/>
                <w:lang w:eastAsia="de-DE"/>
              </w:rPr>
            </w:pPr>
            <w:r w:rsidRPr="002C199C">
              <w:rPr>
                <w:rFonts w:ascii="Helvetica" w:eastAsia="Calibri" w:hAnsi="Helvetica" w:cs="Helvetica"/>
                <w:noProof/>
                <w:lang w:eastAsia="de-DE"/>
              </w:rPr>
              <w:drawing>
                <wp:inline distT="0" distB="0" distL="0" distR="0" wp14:anchorId="1F35E0C5" wp14:editId="3BC4EAF5">
                  <wp:extent cx="882595" cy="619769"/>
                  <wp:effectExtent l="0" t="0" r="0" b="889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819" cy="626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769F49" w14:textId="77777777" w:rsidR="00DE770B" w:rsidRDefault="00CB25CA" w:rsidP="00E33A3E">
            <w:pPr>
              <w:rPr>
                <w:rFonts w:ascii="Helvetica" w:eastAsia="Calibri" w:hAnsi="Helvetica" w:cs="Helvetica"/>
                <w:sz w:val="18"/>
                <w:szCs w:val="18"/>
                <w:lang w:eastAsia="de-DE"/>
              </w:rPr>
            </w:pPr>
            <w:r w:rsidRPr="00DE770B">
              <w:rPr>
                <w:rFonts w:ascii="Helvetica" w:eastAsia="Calibri" w:hAnsi="Helvetica" w:cs="Helvetica"/>
                <w:b/>
                <w:sz w:val="18"/>
                <w:szCs w:val="18"/>
                <w:lang w:eastAsia="de-DE"/>
              </w:rPr>
              <w:t>Klasse:</w:t>
            </w:r>
            <w:r w:rsidRPr="00DE770B">
              <w:rPr>
                <w:rFonts w:ascii="Helvetica" w:eastAsia="Calibri" w:hAnsi="Helvetica" w:cs="Helvetica"/>
                <w:sz w:val="18"/>
                <w:szCs w:val="18"/>
                <w:lang w:eastAsia="de-DE"/>
              </w:rPr>
              <w:t xml:space="preserve"> </w:t>
            </w:r>
          </w:p>
          <w:p w14:paraId="4C3BC031" w14:textId="3DC964AC" w:rsidR="00CB25CA" w:rsidRPr="00DE770B" w:rsidRDefault="00CB25CA" w:rsidP="00E33A3E">
            <w:pPr>
              <w:rPr>
                <w:rFonts w:ascii="Helvetica" w:eastAsia="Calibri" w:hAnsi="Helvetica" w:cs="Helvetica"/>
                <w:sz w:val="18"/>
                <w:szCs w:val="18"/>
                <w:lang w:eastAsia="de-DE"/>
              </w:rPr>
            </w:pPr>
            <w:r w:rsidRPr="00DE770B">
              <w:rPr>
                <w:rFonts w:ascii="Helvetica" w:eastAsia="Calibri" w:hAnsi="Helvetica" w:cs="Helvetica"/>
                <w:sz w:val="18"/>
                <w:szCs w:val="18"/>
                <w:lang w:eastAsia="de-DE"/>
              </w:rPr>
              <w:t>BG13-1/13-2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B4901D3" w14:textId="141BDF24" w:rsidR="00CB25CA" w:rsidRPr="00DE770B" w:rsidRDefault="00CB25CA" w:rsidP="00CB25CA">
            <w:pPr>
              <w:rPr>
                <w:rFonts w:ascii="Helvetica" w:eastAsia="Calibri" w:hAnsi="Helvetica" w:cs="Helvetica"/>
                <w:sz w:val="18"/>
                <w:szCs w:val="18"/>
                <w:lang w:eastAsia="de-DE"/>
              </w:rPr>
            </w:pPr>
            <w:r w:rsidRPr="00DE770B">
              <w:rPr>
                <w:rFonts w:ascii="Helvetica" w:eastAsia="Calibri" w:hAnsi="Helvetica" w:cs="Helvetica"/>
                <w:sz w:val="18"/>
                <w:szCs w:val="18"/>
                <w:lang w:eastAsia="de-DE"/>
              </w:rPr>
              <w:t>LG 5 und 9, Schwerpunkt 1 Abitur 2019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575813A" w14:textId="77777777" w:rsidR="00CB25CA" w:rsidRPr="00DE770B" w:rsidRDefault="00CB25CA" w:rsidP="00CB25CA">
            <w:pPr>
              <w:rPr>
                <w:rFonts w:ascii="Helvetica" w:eastAsia="Calibri" w:hAnsi="Helvetica" w:cs="Helvetica"/>
                <w:b/>
                <w:sz w:val="18"/>
                <w:szCs w:val="18"/>
                <w:lang w:eastAsia="de-DE"/>
              </w:rPr>
            </w:pPr>
            <w:r w:rsidRPr="00DE770B">
              <w:rPr>
                <w:rFonts w:ascii="Helvetica" w:eastAsia="Calibri" w:hAnsi="Helvetica" w:cs="Helvetica"/>
                <w:b/>
                <w:sz w:val="18"/>
                <w:szCs w:val="18"/>
                <w:lang w:eastAsia="de-DE"/>
              </w:rPr>
              <w:t>Lehrkraft:</w:t>
            </w:r>
          </w:p>
          <w:p w14:paraId="2AD7D651" w14:textId="79AB06D6" w:rsidR="00CB25CA" w:rsidRPr="00DE770B" w:rsidRDefault="00CB25CA" w:rsidP="00CB25CA">
            <w:pPr>
              <w:rPr>
                <w:rFonts w:ascii="Helvetica" w:eastAsia="Calibri" w:hAnsi="Helvetica" w:cs="Helvetica"/>
                <w:sz w:val="18"/>
                <w:szCs w:val="18"/>
                <w:lang w:eastAsia="de-DE"/>
              </w:rPr>
            </w:pPr>
            <w:r w:rsidRPr="00DE770B">
              <w:rPr>
                <w:rFonts w:ascii="Helvetica" w:eastAsia="Calibri" w:hAnsi="Helvetica" w:cs="Helvetica"/>
                <w:sz w:val="18"/>
                <w:szCs w:val="18"/>
                <w:lang w:eastAsia="de-DE"/>
              </w:rPr>
              <w:t xml:space="preserve">A. Beitz/ </w:t>
            </w:r>
            <w:r w:rsidR="00750578">
              <w:rPr>
                <w:rFonts w:ascii="Helvetica" w:eastAsia="Calibri" w:hAnsi="Helvetica" w:cs="Helvetica"/>
                <w:sz w:val="18"/>
                <w:szCs w:val="18"/>
                <w:lang w:eastAsia="de-DE"/>
              </w:rPr>
              <w:t>D. Lakemeier</w:t>
            </w:r>
          </w:p>
        </w:tc>
      </w:tr>
      <w:tr w:rsidR="00CB25CA" w:rsidRPr="002C199C" w14:paraId="54B78353" w14:textId="77777777" w:rsidTr="00E33A3E">
        <w:trPr>
          <w:trHeight w:val="609"/>
        </w:trPr>
        <w:tc>
          <w:tcPr>
            <w:tcW w:w="1809" w:type="dxa"/>
            <w:vMerge/>
            <w:shd w:val="clear" w:color="auto" w:fill="auto"/>
          </w:tcPr>
          <w:p w14:paraId="4DF1BF9A" w14:textId="77777777" w:rsidR="00CB25CA" w:rsidRPr="002C199C" w:rsidRDefault="00CB25CA" w:rsidP="00E33A3E">
            <w:pPr>
              <w:rPr>
                <w:rFonts w:ascii="Helvetica" w:eastAsia="Calibri" w:hAnsi="Helvetica" w:cs="Helvetica"/>
                <w:noProof/>
                <w:lang w:eastAsia="de-DE"/>
              </w:rPr>
            </w:pP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14:paraId="4E50494A" w14:textId="0C4A97B3" w:rsidR="00CB25CA" w:rsidRPr="00DE770B" w:rsidRDefault="00CB25CA" w:rsidP="00CB25CA">
            <w:pPr>
              <w:rPr>
                <w:rFonts w:ascii="Helvetica" w:eastAsia="Calibri" w:hAnsi="Helvetica" w:cs="Helvetica"/>
                <w:sz w:val="18"/>
                <w:szCs w:val="18"/>
                <w:lang w:eastAsia="de-DE"/>
              </w:rPr>
            </w:pPr>
            <w:r w:rsidRPr="00DE770B">
              <w:rPr>
                <w:rFonts w:ascii="Helvetica" w:eastAsia="Calibri" w:hAnsi="Helvetica" w:cs="Helvetica"/>
                <w:b/>
                <w:sz w:val="18"/>
                <w:szCs w:val="18"/>
                <w:lang w:eastAsia="de-DE"/>
              </w:rPr>
              <w:t>Thema:</w:t>
            </w:r>
            <w:r w:rsidRPr="00DE770B">
              <w:rPr>
                <w:rFonts w:ascii="Helvetica" w:eastAsia="Calibri" w:hAnsi="Helvetica" w:cs="Helvetica"/>
                <w:sz w:val="18"/>
                <w:szCs w:val="18"/>
                <w:lang w:eastAsia="de-DE"/>
              </w:rPr>
              <w:t xml:space="preserve"> Sozialräumliche Jugendsozialarbeit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9188D9F" w14:textId="77777777" w:rsidR="00CB25CA" w:rsidRPr="00DE770B" w:rsidRDefault="00CB25CA" w:rsidP="00E33A3E">
            <w:pPr>
              <w:ind w:left="34"/>
              <w:rPr>
                <w:rFonts w:ascii="Helvetica" w:eastAsia="Calibri" w:hAnsi="Helvetica" w:cs="Helvetica"/>
                <w:b/>
                <w:sz w:val="18"/>
                <w:szCs w:val="18"/>
                <w:lang w:eastAsia="de-DE"/>
              </w:rPr>
            </w:pPr>
            <w:r w:rsidRPr="00DE770B">
              <w:rPr>
                <w:rFonts w:ascii="Helvetica" w:eastAsia="Calibri" w:hAnsi="Helvetica" w:cs="Helvetica"/>
                <w:b/>
                <w:sz w:val="18"/>
                <w:szCs w:val="18"/>
                <w:lang w:eastAsia="de-DE"/>
              </w:rPr>
              <w:t xml:space="preserve">Datum: </w:t>
            </w:r>
          </w:p>
          <w:p w14:paraId="3DFE02A0" w14:textId="0A05D4A0" w:rsidR="00CB25CA" w:rsidRPr="00DE770B" w:rsidRDefault="00CB25CA" w:rsidP="00E33A3E">
            <w:pPr>
              <w:ind w:left="34"/>
              <w:rPr>
                <w:rFonts w:ascii="Helvetica" w:eastAsia="Calibri" w:hAnsi="Helvetica" w:cs="Helvetica"/>
                <w:sz w:val="18"/>
                <w:szCs w:val="18"/>
                <w:lang w:eastAsia="de-DE"/>
              </w:rPr>
            </w:pPr>
            <w:r w:rsidRPr="00DE770B">
              <w:rPr>
                <w:rFonts w:ascii="Helvetica" w:eastAsia="Calibri" w:hAnsi="Helvetica" w:cs="Helvetica"/>
                <w:sz w:val="18"/>
                <w:szCs w:val="18"/>
                <w:lang w:eastAsia="de-DE"/>
              </w:rPr>
              <w:t>32.KW bis 45.KW</w:t>
            </w:r>
          </w:p>
        </w:tc>
      </w:tr>
    </w:tbl>
    <w:tbl>
      <w:tblPr>
        <w:tblW w:w="11482" w:type="dxa"/>
        <w:tblInd w:w="-1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482"/>
      </w:tblGrid>
      <w:tr w:rsidR="00B669D0" w:rsidRPr="009474F1" w14:paraId="7DD59EDD" w14:textId="77777777" w:rsidTr="00DE770B">
        <w:trPr>
          <w:trHeight w:val="1980"/>
        </w:trPr>
        <w:tc>
          <w:tcPr>
            <w:tcW w:w="11482" w:type="dxa"/>
          </w:tcPr>
          <w:p w14:paraId="626C95F3" w14:textId="3E5D30DB" w:rsidR="00B669D0" w:rsidRPr="00DE770B" w:rsidRDefault="00DE770B" w:rsidP="00DE770B">
            <w:pPr>
              <w:pStyle w:val="Qvadis"/>
              <w:spacing w:before="240" w:line="240" w:lineRule="auto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DE770B">
              <w:rPr>
                <w:rFonts w:ascii="Arial" w:hAnsi="Arial" w:cs="Arial"/>
                <w:b/>
                <w:i/>
                <w:sz w:val="18"/>
                <w:szCs w:val="18"/>
              </w:rPr>
              <w:t xml:space="preserve">Projektauftrag: </w:t>
            </w:r>
            <w:r w:rsidR="00B669D0" w:rsidRPr="00DE770B">
              <w:rPr>
                <w:rFonts w:ascii="Arial" w:hAnsi="Arial" w:cs="Arial"/>
                <w:b/>
                <w:i/>
                <w:sz w:val="18"/>
                <w:szCs w:val="18"/>
              </w:rPr>
              <w:t xml:space="preserve">Sozialräumliche Jugendsozialarbeit – </w:t>
            </w:r>
            <w:r w:rsidR="00621796" w:rsidRPr="00DE770B">
              <w:rPr>
                <w:rFonts w:ascii="Arial" w:hAnsi="Arial" w:cs="Arial"/>
                <w:b/>
                <w:i/>
                <w:sz w:val="18"/>
                <w:szCs w:val="18"/>
              </w:rPr>
              <w:t>Beratungs</w:t>
            </w:r>
            <w:r w:rsidR="00B669D0" w:rsidRPr="00DE770B">
              <w:rPr>
                <w:rFonts w:ascii="Arial" w:hAnsi="Arial" w:cs="Arial"/>
                <w:b/>
                <w:i/>
                <w:sz w:val="18"/>
                <w:szCs w:val="18"/>
              </w:rPr>
              <w:t xml:space="preserve">- und Unterstützungssysteme zur Persönlichkeitsentwicklung für Jugendliche </w:t>
            </w:r>
          </w:p>
          <w:p w14:paraId="6D9DC487" w14:textId="77777777" w:rsidR="00B669D0" w:rsidRPr="00DE770B" w:rsidRDefault="00B669D0" w:rsidP="00DE770B">
            <w:pPr>
              <w:pStyle w:val="Qvadis"/>
              <w:spacing w:line="240" w:lineRule="auto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DE770B">
              <w:rPr>
                <w:rFonts w:ascii="Arial" w:hAnsi="Arial" w:cs="Arial"/>
                <w:b/>
                <w:sz w:val="18"/>
                <w:szCs w:val="18"/>
                <w:u w:val="single"/>
              </w:rPr>
              <w:t>Hinweise zu den Projektaufgaben</w:t>
            </w:r>
          </w:p>
          <w:p w14:paraId="588953F8" w14:textId="1084F4DE" w:rsidR="00B669D0" w:rsidRPr="00DE770B" w:rsidRDefault="00B669D0" w:rsidP="00DE770B">
            <w:pPr>
              <w:pStyle w:val="Qvadis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E770B">
              <w:rPr>
                <w:rFonts w:ascii="Arial" w:hAnsi="Arial" w:cs="Arial"/>
                <w:sz w:val="18"/>
                <w:szCs w:val="18"/>
              </w:rPr>
              <w:t xml:space="preserve">Die </w:t>
            </w:r>
            <w:r w:rsidR="001711D9">
              <w:rPr>
                <w:rFonts w:ascii="Arial" w:hAnsi="Arial" w:cs="Arial"/>
                <w:sz w:val="18"/>
                <w:szCs w:val="18"/>
              </w:rPr>
              <w:t xml:space="preserve">Schüler/innen </w:t>
            </w:r>
            <w:r w:rsidRPr="00DE770B">
              <w:rPr>
                <w:rFonts w:ascii="Arial" w:hAnsi="Arial" w:cs="Arial"/>
                <w:sz w:val="18"/>
                <w:szCs w:val="18"/>
              </w:rPr>
              <w:t>erfassen die unterschiedlichen Beratungs- und Unterstützungssysteme zur Persönlichkeitsentwicklung von Jugendlichen in ausgewählten Stadtteilen, sowie der nähere</w:t>
            </w:r>
            <w:r w:rsidR="00936827" w:rsidRPr="00DE770B">
              <w:rPr>
                <w:rFonts w:ascii="Arial" w:hAnsi="Arial" w:cs="Arial"/>
                <w:sz w:val="18"/>
                <w:szCs w:val="18"/>
              </w:rPr>
              <w:t>n Umgebung</w:t>
            </w:r>
            <w:r w:rsidR="00CB25CA" w:rsidRPr="00DE770B">
              <w:rPr>
                <w:rFonts w:ascii="Arial" w:hAnsi="Arial" w:cs="Arial"/>
                <w:sz w:val="18"/>
                <w:szCs w:val="18"/>
              </w:rPr>
              <w:t xml:space="preserve"> im Emsland</w:t>
            </w:r>
            <w:r w:rsidR="00936827" w:rsidRPr="00DE770B">
              <w:rPr>
                <w:rFonts w:ascii="Arial" w:hAnsi="Arial" w:cs="Arial"/>
                <w:sz w:val="18"/>
                <w:szCs w:val="18"/>
              </w:rPr>
              <w:t>. Dabei a</w:t>
            </w:r>
            <w:r w:rsidRPr="00DE770B">
              <w:rPr>
                <w:rFonts w:ascii="Arial" w:hAnsi="Arial" w:cs="Arial"/>
                <w:sz w:val="18"/>
                <w:szCs w:val="18"/>
              </w:rPr>
              <w:t xml:space="preserve">nalysieren sie die </w:t>
            </w:r>
            <w:r w:rsidR="00CB25CA" w:rsidRPr="00DE770B">
              <w:rPr>
                <w:rFonts w:ascii="Arial" w:hAnsi="Arial" w:cs="Arial"/>
                <w:sz w:val="18"/>
                <w:szCs w:val="18"/>
              </w:rPr>
              <w:t xml:space="preserve">Ziele, </w:t>
            </w:r>
            <w:r w:rsidRPr="00DE770B">
              <w:rPr>
                <w:rFonts w:ascii="Arial" w:hAnsi="Arial" w:cs="Arial"/>
                <w:sz w:val="18"/>
                <w:szCs w:val="18"/>
              </w:rPr>
              <w:t>Aufgaben und Funktionen von Jugendarbeit und deren Bedeutung für die weitere Persönlichkeitsentwicklung von Jugendlichen.</w:t>
            </w:r>
          </w:p>
          <w:p w14:paraId="276744B6" w14:textId="4700868F" w:rsidR="00B669D0" w:rsidRPr="00DE770B" w:rsidRDefault="00B669D0" w:rsidP="00DE770B">
            <w:pPr>
              <w:pStyle w:val="Qvadis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E770B">
              <w:rPr>
                <w:rFonts w:ascii="Arial" w:hAnsi="Arial" w:cs="Arial"/>
                <w:sz w:val="18"/>
                <w:szCs w:val="18"/>
              </w:rPr>
              <w:t xml:space="preserve">Sie lernen die Lebenswelten in ihren sozialräumlichen Bezügen der Jugendlichen kennen und verstehen die Einflüsse dieser auf die Persönlichkeitsentwicklung. Sie </w:t>
            </w:r>
            <w:r w:rsidR="007C236A" w:rsidRPr="00DE770B">
              <w:rPr>
                <w:rFonts w:ascii="Arial" w:hAnsi="Arial" w:cs="Arial"/>
                <w:sz w:val="18"/>
                <w:szCs w:val="18"/>
              </w:rPr>
              <w:t>lernen</w:t>
            </w:r>
            <w:r w:rsidRPr="00DE770B">
              <w:rPr>
                <w:rFonts w:ascii="Arial" w:hAnsi="Arial" w:cs="Arial"/>
                <w:sz w:val="18"/>
                <w:szCs w:val="18"/>
              </w:rPr>
              <w:t xml:space="preserve"> Methoden der qualitativen und quantitativen Jugendforschung </w:t>
            </w:r>
            <w:r w:rsidR="007C236A" w:rsidRPr="00DE770B">
              <w:rPr>
                <w:rFonts w:ascii="Arial" w:hAnsi="Arial" w:cs="Arial"/>
                <w:sz w:val="18"/>
                <w:szCs w:val="18"/>
              </w:rPr>
              <w:t>kennen und wenden diese innerhalb ihres Projektes an.</w:t>
            </w:r>
          </w:p>
          <w:p w14:paraId="3FC3B802" w14:textId="43AE368F" w:rsidR="00B669D0" w:rsidRPr="00DE770B" w:rsidRDefault="001711D9" w:rsidP="00DE770B">
            <w:pPr>
              <w:pStyle w:val="Qvadis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Die Schüler/innen</w:t>
            </w:r>
            <w:r w:rsidR="00B669D0" w:rsidRPr="00DE770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C236A" w:rsidRPr="00DE770B">
              <w:rPr>
                <w:rFonts w:ascii="Arial" w:hAnsi="Arial" w:cs="Arial"/>
                <w:sz w:val="18"/>
                <w:szCs w:val="18"/>
              </w:rPr>
              <w:t>setzen</w:t>
            </w:r>
            <w:r w:rsidR="00B669D0" w:rsidRPr="00DE770B">
              <w:rPr>
                <w:rFonts w:ascii="Arial" w:hAnsi="Arial" w:cs="Arial"/>
                <w:sz w:val="18"/>
                <w:szCs w:val="18"/>
              </w:rPr>
              <w:t xml:space="preserve"> sich mit dem gesetzlichen Auftrag und die Struktur der Kinder- und Jugendhilfe auseinander.</w:t>
            </w:r>
          </w:p>
          <w:p w14:paraId="5276FFEA" w14:textId="1C361E43" w:rsidR="00B669D0" w:rsidRPr="00DE770B" w:rsidRDefault="00B669D0" w:rsidP="00DE770B">
            <w:pPr>
              <w:pStyle w:val="Qvadis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E770B">
              <w:rPr>
                <w:rFonts w:ascii="Arial" w:hAnsi="Arial" w:cs="Arial"/>
                <w:sz w:val="18"/>
                <w:szCs w:val="18"/>
              </w:rPr>
              <w:t>Sie respektieren und akzeptieren Vielfalt und Komplexität gesellschaftlicher Lebenslagen in einer demokratischen Gesellschaft und erfassen diese als Quelle und Möglichkeit der I</w:t>
            </w:r>
            <w:r w:rsidR="007C236A" w:rsidRPr="00DE770B">
              <w:rPr>
                <w:rFonts w:ascii="Arial" w:hAnsi="Arial" w:cs="Arial"/>
                <w:sz w:val="18"/>
                <w:szCs w:val="18"/>
              </w:rPr>
              <w:t>dentitätsentwicklung von Jugendlichen.</w:t>
            </w:r>
          </w:p>
          <w:p w14:paraId="3A449005" w14:textId="1C910DD7" w:rsidR="00B669D0" w:rsidRPr="00DE770B" w:rsidRDefault="00B669D0" w:rsidP="00DE770B">
            <w:pPr>
              <w:pStyle w:val="Qvadis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E770B">
              <w:rPr>
                <w:rFonts w:ascii="Arial" w:hAnsi="Arial" w:cs="Arial"/>
                <w:sz w:val="18"/>
                <w:szCs w:val="18"/>
              </w:rPr>
              <w:t xml:space="preserve">Die </w:t>
            </w:r>
            <w:r w:rsidR="00CB25CA" w:rsidRPr="00DE770B">
              <w:rPr>
                <w:rFonts w:ascii="Arial" w:hAnsi="Arial" w:cs="Arial"/>
                <w:sz w:val="18"/>
                <w:szCs w:val="18"/>
              </w:rPr>
              <w:t xml:space="preserve">Schüler/innen </w:t>
            </w:r>
            <w:r w:rsidRPr="00DE770B">
              <w:rPr>
                <w:rFonts w:ascii="Arial" w:hAnsi="Arial" w:cs="Arial"/>
                <w:sz w:val="18"/>
                <w:szCs w:val="18"/>
              </w:rPr>
              <w:t>erschließen relevante Ressourcen im Sozialraum der Jugendliche</w:t>
            </w:r>
            <w:r w:rsidR="00936827" w:rsidRPr="00DE770B">
              <w:rPr>
                <w:rFonts w:ascii="Arial" w:hAnsi="Arial" w:cs="Arial"/>
                <w:sz w:val="18"/>
                <w:szCs w:val="18"/>
              </w:rPr>
              <w:t>n</w:t>
            </w:r>
            <w:r w:rsidRPr="00DE770B">
              <w:rPr>
                <w:rFonts w:ascii="Arial" w:hAnsi="Arial" w:cs="Arial"/>
                <w:sz w:val="18"/>
                <w:szCs w:val="18"/>
              </w:rPr>
              <w:t xml:space="preserve"> und reflektieren diese in Bezug auf die Bewält</w:t>
            </w:r>
            <w:r w:rsidR="007C236A" w:rsidRPr="00DE770B">
              <w:rPr>
                <w:rFonts w:ascii="Arial" w:hAnsi="Arial" w:cs="Arial"/>
                <w:sz w:val="18"/>
                <w:szCs w:val="18"/>
              </w:rPr>
              <w:t>igung von Entwicklungsaufgaben.</w:t>
            </w:r>
          </w:p>
          <w:p w14:paraId="42422015" w14:textId="672E39F4" w:rsidR="00B669D0" w:rsidRPr="009474F1" w:rsidRDefault="00B669D0" w:rsidP="00DE770B">
            <w:pPr>
              <w:pStyle w:val="Qvadis"/>
              <w:spacing w:line="240" w:lineRule="auto"/>
              <w:jc w:val="both"/>
              <w:rPr>
                <w:rFonts w:ascii="Arial" w:hAnsi="Arial" w:cs="Arial"/>
              </w:rPr>
            </w:pPr>
            <w:r w:rsidRPr="00DE770B">
              <w:rPr>
                <w:rFonts w:ascii="Arial" w:hAnsi="Arial" w:cs="Arial"/>
                <w:sz w:val="18"/>
                <w:szCs w:val="18"/>
              </w:rPr>
              <w:t>Sie entwickeln für ausgewählte Stadtteile Zukunfts</w:t>
            </w:r>
            <w:r w:rsidR="007C236A" w:rsidRPr="00DE770B">
              <w:rPr>
                <w:rFonts w:ascii="Arial" w:hAnsi="Arial" w:cs="Arial"/>
                <w:sz w:val="18"/>
                <w:szCs w:val="18"/>
              </w:rPr>
              <w:t>visionen für Beratungs- und Unterstützungssysteme</w:t>
            </w:r>
            <w:r w:rsidRPr="00DE770B">
              <w:rPr>
                <w:rFonts w:ascii="Arial" w:hAnsi="Arial" w:cs="Arial"/>
                <w:sz w:val="18"/>
                <w:szCs w:val="18"/>
              </w:rPr>
              <w:t>, um den Anforderungen der persönlichen Individuation und sozialen Integration gerecht zu werden sowie die Bewältigung von Entwicklungsaufgaben zur positiven Entwicklung einer Ich-Identität von Jugendlichen zu stärken.</w:t>
            </w:r>
            <w:r w:rsidR="00CB25CA" w:rsidRPr="00DE770B">
              <w:rPr>
                <w:rFonts w:ascii="Arial" w:hAnsi="Arial" w:cs="Arial"/>
                <w:sz w:val="18"/>
                <w:szCs w:val="18"/>
              </w:rPr>
              <w:t xml:space="preserve"> Dabei werden die Methoden der Sozialraumorientierung und unterschiedliche Konzepte berücksichtigt.</w:t>
            </w:r>
          </w:p>
        </w:tc>
      </w:tr>
      <w:tr w:rsidR="003930E4" w:rsidRPr="009474F1" w14:paraId="4DFC5254" w14:textId="77777777" w:rsidTr="00DE770B">
        <w:trPr>
          <w:trHeight w:val="1430"/>
        </w:trPr>
        <w:tc>
          <w:tcPr>
            <w:tcW w:w="11482" w:type="dxa"/>
          </w:tcPr>
          <w:p w14:paraId="2BE97F99" w14:textId="77777777" w:rsidR="00942E96" w:rsidRDefault="00363364" w:rsidP="00942E96">
            <w:pPr>
              <w:pStyle w:val="Qvadis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DE770B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Anforderungen: </w:t>
            </w:r>
          </w:p>
          <w:p w14:paraId="4342BDC0" w14:textId="37D0D2AB" w:rsidR="00942E96" w:rsidRPr="005133EA" w:rsidRDefault="00942E96" w:rsidP="00942E96">
            <w:pPr>
              <w:pStyle w:val="Qvadis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5133EA">
              <w:rPr>
                <w:rFonts w:ascii="Arial" w:hAnsi="Arial" w:cs="Arial"/>
                <w:b/>
                <w:sz w:val="18"/>
                <w:szCs w:val="18"/>
                <w:u w:val="single"/>
              </w:rPr>
              <w:t>Einzelarbeit:</w:t>
            </w:r>
          </w:p>
          <w:p w14:paraId="72764716" w14:textId="77777777" w:rsidR="00942E96" w:rsidRDefault="00942E96" w:rsidP="00942E96">
            <w:pPr>
              <w:pStyle w:val="Default"/>
              <w:jc w:val="both"/>
              <w:rPr>
                <w:sz w:val="18"/>
                <w:szCs w:val="18"/>
              </w:rPr>
            </w:pPr>
            <w:r w:rsidRPr="005133EA">
              <w:rPr>
                <w:sz w:val="18"/>
                <w:szCs w:val="18"/>
              </w:rPr>
              <w:t xml:space="preserve">Erstellen Sie einen wissenschaftspropädeutischen Teil </w:t>
            </w:r>
            <w:r>
              <w:rPr>
                <w:sz w:val="18"/>
                <w:szCs w:val="18"/>
              </w:rPr>
              <w:t xml:space="preserve">(Formalia aus dem BG12 sind einzuhalten) </w:t>
            </w:r>
            <w:r w:rsidRPr="005133EA">
              <w:rPr>
                <w:sz w:val="18"/>
                <w:szCs w:val="18"/>
              </w:rPr>
              <w:t>zum Projektthema im Umfang von 3-5 Seiten.</w:t>
            </w:r>
            <w:r>
              <w:rPr>
                <w:sz w:val="18"/>
                <w:szCs w:val="18"/>
              </w:rPr>
              <w:t xml:space="preserve"> (Fachliteratur Hobmair sowie Material in </w:t>
            </w:r>
            <w:proofErr w:type="spellStart"/>
            <w:r>
              <w:rPr>
                <w:sz w:val="18"/>
                <w:szCs w:val="18"/>
              </w:rPr>
              <w:t>iserv</w:t>
            </w:r>
            <w:proofErr w:type="spellEnd"/>
            <w:r>
              <w:rPr>
                <w:sz w:val="18"/>
                <w:szCs w:val="18"/>
              </w:rPr>
              <w:t xml:space="preserve"> unter S1)</w:t>
            </w:r>
            <w:r w:rsidRPr="005133EA">
              <w:rPr>
                <w:sz w:val="18"/>
                <w:szCs w:val="18"/>
              </w:rPr>
              <w:t xml:space="preserve"> </w:t>
            </w:r>
          </w:p>
          <w:p w14:paraId="3E921D1D" w14:textId="77777777" w:rsidR="00942E96" w:rsidRPr="005133EA" w:rsidRDefault="00942E96" w:rsidP="00942E96">
            <w:pPr>
              <w:pStyle w:val="Default"/>
              <w:numPr>
                <w:ilvl w:val="0"/>
                <w:numId w:val="9"/>
              </w:numPr>
              <w:ind w:left="638" w:hanging="283"/>
              <w:jc w:val="both"/>
              <w:rPr>
                <w:sz w:val="18"/>
                <w:szCs w:val="18"/>
              </w:rPr>
            </w:pPr>
            <w:r w:rsidRPr="005133EA">
              <w:rPr>
                <w:sz w:val="18"/>
                <w:szCs w:val="18"/>
              </w:rPr>
              <w:t xml:space="preserve">Stellen Sie dabei die Entwicklungsaufgaben und deren Bedeutung für die weitere Persönlichkeitsentwicklung dar. </w:t>
            </w:r>
          </w:p>
          <w:p w14:paraId="7BC39E57" w14:textId="50534A8A" w:rsidR="00DE770B" w:rsidRPr="00942E96" w:rsidRDefault="00942E96" w:rsidP="00942E96">
            <w:pPr>
              <w:pStyle w:val="Default"/>
              <w:numPr>
                <w:ilvl w:val="0"/>
                <w:numId w:val="9"/>
              </w:numPr>
              <w:ind w:left="638" w:hanging="283"/>
              <w:jc w:val="both"/>
              <w:rPr>
                <w:sz w:val="18"/>
                <w:szCs w:val="18"/>
              </w:rPr>
            </w:pPr>
            <w:r w:rsidRPr="005133EA">
              <w:rPr>
                <w:sz w:val="18"/>
                <w:szCs w:val="18"/>
              </w:rPr>
              <w:t xml:space="preserve">Setzen Sie sich mit den Zielen, Aufgaben und Funktionen von Jugendarbeit unter Bezug des Konzeptes/Intentionen und der Methoden der Sozialraumorientierung auseinander und </w:t>
            </w:r>
            <w:r w:rsidRPr="00942E96">
              <w:rPr>
                <w:sz w:val="18"/>
                <w:szCs w:val="18"/>
              </w:rPr>
              <w:t>bewerten Sie abschließend die Chancen und Risiken dieses Konzeptes für Jugendliche.</w:t>
            </w:r>
          </w:p>
          <w:p w14:paraId="5D162633" w14:textId="1A9E5CEE" w:rsidR="005133EA" w:rsidRPr="00DE770B" w:rsidRDefault="005133EA" w:rsidP="00DE770B">
            <w:pPr>
              <w:pStyle w:val="Qvadis"/>
              <w:rPr>
                <w:rFonts w:ascii="Arial" w:hAnsi="Arial" w:cs="Arial"/>
                <w:b/>
                <w:u w:val="single"/>
              </w:rPr>
            </w:pPr>
            <w:r w:rsidRPr="005133EA">
              <w:rPr>
                <w:rFonts w:ascii="Arial" w:hAnsi="Arial" w:cs="Arial"/>
                <w:b/>
                <w:sz w:val="18"/>
                <w:szCs w:val="18"/>
                <w:u w:val="single"/>
              </w:rPr>
              <w:t>Gruppenarbeit:</w:t>
            </w:r>
          </w:p>
          <w:p w14:paraId="09EF71F9" w14:textId="350CABA8" w:rsidR="00621796" w:rsidRPr="005133EA" w:rsidRDefault="00621796" w:rsidP="00942E96">
            <w:pPr>
              <w:pStyle w:val="Qvadis"/>
              <w:numPr>
                <w:ilvl w:val="0"/>
                <w:numId w:val="9"/>
              </w:numPr>
              <w:spacing w:line="240" w:lineRule="auto"/>
              <w:ind w:left="780" w:hanging="42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133EA">
              <w:rPr>
                <w:rFonts w:ascii="Arial" w:hAnsi="Arial" w:cs="Arial"/>
                <w:sz w:val="18"/>
                <w:szCs w:val="18"/>
              </w:rPr>
              <w:t xml:space="preserve">Führen Sie eine </w:t>
            </w:r>
            <w:r w:rsidR="00F22F62" w:rsidRPr="005133EA">
              <w:rPr>
                <w:rFonts w:ascii="Arial" w:hAnsi="Arial" w:cs="Arial"/>
                <w:sz w:val="18"/>
                <w:szCs w:val="18"/>
              </w:rPr>
              <w:t xml:space="preserve">sozialraumorientierte </w:t>
            </w:r>
            <w:r w:rsidRPr="005133EA">
              <w:rPr>
                <w:rFonts w:ascii="Arial" w:hAnsi="Arial" w:cs="Arial"/>
                <w:sz w:val="18"/>
                <w:szCs w:val="18"/>
              </w:rPr>
              <w:t>Stadtteilanalyse zum Thema durch.</w:t>
            </w:r>
          </w:p>
          <w:p w14:paraId="1478DC72" w14:textId="4577E4A1" w:rsidR="00621796" w:rsidRPr="005133EA" w:rsidRDefault="00621796" w:rsidP="00942E96">
            <w:pPr>
              <w:pStyle w:val="Qvadis"/>
              <w:numPr>
                <w:ilvl w:val="0"/>
                <w:numId w:val="9"/>
              </w:numPr>
              <w:spacing w:line="240" w:lineRule="auto"/>
              <w:ind w:left="714" w:hanging="35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133EA">
              <w:rPr>
                <w:rFonts w:ascii="Arial" w:hAnsi="Arial" w:cs="Arial"/>
                <w:sz w:val="18"/>
                <w:szCs w:val="18"/>
              </w:rPr>
              <w:t>Recherchieren Sie nach Expert*innen zum Thema und führen Sie Interviews durch oder werten Sie Fragebögen aus. Gehen Sie ggf. in ein Gespräch mit Jugendlichen (z.B. Jugendtreff, öffentliche Plätze</w:t>
            </w:r>
            <w:r w:rsidR="00F22F62" w:rsidRPr="005133EA">
              <w:rPr>
                <w:rFonts w:ascii="Arial" w:hAnsi="Arial" w:cs="Arial"/>
                <w:sz w:val="18"/>
                <w:szCs w:val="18"/>
              </w:rPr>
              <w:t>, etc.</w:t>
            </w:r>
            <w:r w:rsidRPr="005133EA">
              <w:rPr>
                <w:rFonts w:ascii="Arial" w:hAnsi="Arial" w:cs="Arial"/>
                <w:sz w:val="18"/>
                <w:szCs w:val="18"/>
              </w:rPr>
              <w:t>)</w:t>
            </w:r>
            <w:r w:rsidR="00936827" w:rsidRPr="005133EA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74D9CAB" w14:textId="4D91282C" w:rsidR="00363364" w:rsidRPr="005133EA" w:rsidRDefault="00363364" w:rsidP="00942E96">
            <w:pPr>
              <w:pStyle w:val="Qvadis"/>
              <w:numPr>
                <w:ilvl w:val="0"/>
                <w:numId w:val="9"/>
              </w:numPr>
              <w:spacing w:line="240" w:lineRule="auto"/>
              <w:ind w:left="714" w:hanging="35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133EA">
              <w:rPr>
                <w:rFonts w:ascii="Arial" w:hAnsi="Arial" w:cs="Arial"/>
                <w:sz w:val="18"/>
                <w:szCs w:val="18"/>
              </w:rPr>
              <w:t xml:space="preserve">Erstellen Sie </w:t>
            </w:r>
            <w:r w:rsidR="00621796" w:rsidRPr="005133EA">
              <w:rPr>
                <w:rFonts w:ascii="Arial" w:hAnsi="Arial" w:cs="Arial"/>
                <w:sz w:val="18"/>
                <w:szCs w:val="18"/>
              </w:rPr>
              <w:t>aus dem Wissen der Recherche</w:t>
            </w:r>
            <w:r w:rsidRPr="005133EA">
              <w:rPr>
                <w:rFonts w:ascii="Arial" w:hAnsi="Arial" w:cs="Arial"/>
                <w:sz w:val="18"/>
                <w:szCs w:val="18"/>
              </w:rPr>
              <w:t xml:space="preserve"> eine Übersicht zu </w:t>
            </w:r>
            <w:r w:rsidR="00F22F62" w:rsidRPr="005133EA">
              <w:rPr>
                <w:rFonts w:ascii="Arial" w:hAnsi="Arial" w:cs="Arial"/>
                <w:sz w:val="18"/>
                <w:szCs w:val="18"/>
              </w:rPr>
              <w:t>Beratungs</w:t>
            </w:r>
            <w:r w:rsidRPr="005133EA">
              <w:rPr>
                <w:rFonts w:ascii="Arial" w:hAnsi="Arial" w:cs="Arial"/>
                <w:sz w:val="18"/>
                <w:szCs w:val="18"/>
              </w:rPr>
              <w:t>- und Unterstützu</w:t>
            </w:r>
            <w:r w:rsidR="00621796" w:rsidRPr="005133EA">
              <w:rPr>
                <w:rFonts w:ascii="Arial" w:hAnsi="Arial" w:cs="Arial"/>
                <w:sz w:val="18"/>
                <w:szCs w:val="18"/>
              </w:rPr>
              <w:t>ngsangeboten speziell zum Thema</w:t>
            </w:r>
            <w:r w:rsidRPr="005133EA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1E3950A" w14:textId="586E3A40" w:rsidR="00363364" w:rsidRPr="005133EA" w:rsidRDefault="00621796" w:rsidP="00942E96">
            <w:pPr>
              <w:pStyle w:val="Qvadis"/>
              <w:numPr>
                <w:ilvl w:val="0"/>
                <w:numId w:val="9"/>
              </w:numPr>
              <w:spacing w:line="240" w:lineRule="auto"/>
              <w:ind w:left="714" w:hanging="35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133EA">
              <w:rPr>
                <w:rFonts w:ascii="Arial" w:hAnsi="Arial" w:cs="Arial"/>
                <w:sz w:val="18"/>
                <w:szCs w:val="18"/>
              </w:rPr>
              <w:t xml:space="preserve">Beratungs- und Unterstützungssysteme für Jugendliche in </w:t>
            </w:r>
            <w:r w:rsidR="00F22F62" w:rsidRPr="005133EA">
              <w:rPr>
                <w:rFonts w:ascii="Arial" w:hAnsi="Arial" w:cs="Arial"/>
                <w:sz w:val="18"/>
                <w:szCs w:val="18"/>
              </w:rPr>
              <w:t>ihren unterschiedlichen, oft belastenden</w:t>
            </w:r>
            <w:r w:rsidRPr="005133EA">
              <w:rPr>
                <w:rFonts w:ascii="Arial" w:hAnsi="Arial" w:cs="Arial"/>
                <w:sz w:val="18"/>
                <w:szCs w:val="18"/>
              </w:rPr>
              <w:t xml:space="preserve"> Lebenssituation</w:t>
            </w:r>
            <w:r w:rsidR="00F22F62" w:rsidRPr="005133EA">
              <w:rPr>
                <w:rFonts w:ascii="Arial" w:hAnsi="Arial" w:cs="Arial"/>
                <w:sz w:val="18"/>
                <w:szCs w:val="18"/>
              </w:rPr>
              <w:t>en,</w:t>
            </w:r>
            <w:r w:rsidRPr="005133EA">
              <w:rPr>
                <w:rFonts w:ascii="Arial" w:hAnsi="Arial" w:cs="Arial"/>
                <w:sz w:val="18"/>
                <w:szCs w:val="18"/>
              </w:rPr>
              <w:t xml:space="preserve"> sind oft nur bedingt vorhanden. Welche Beratungs- und Unterstützungssysteme sollten in Ihrem Stadtteil zur erfolgreichen Persönlichkeitsentwicklung der Jugendlichen vorhanden sein? Entwickeln Sie Zukunftsvisionen </w:t>
            </w:r>
            <w:r w:rsidR="00F22F62" w:rsidRPr="005133EA">
              <w:rPr>
                <w:rFonts w:ascii="Arial" w:hAnsi="Arial" w:cs="Arial"/>
                <w:sz w:val="18"/>
                <w:szCs w:val="18"/>
              </w:rPr>
              <w:t xml:space="preserve">innerhalb </w:t>
            </w:r>
            <w:r w:rsidRPr="005133EA">
              <w:rPr>
                <w:rFonts w:ascii="Arial" w:hAnsi="Arial" w:cs="Arial"/>
                <w:sz w:val="18"/>
                <w:szCs w:val="18"/>
              </w:rPr>
              <w:t xml:space="preserve">Ihres Stadtteils, um die </w:t>
            </w:r>
            <w:r w:rsidR="00F22F62" w:rsidRPr="005133EA">
              <w:rPr>
                <w:rFonts w:ascii="Arial" w:hAnsi="Arial" w:cs="Arial"/>
                <w:sz w:val="18"/>
                <w:szCs w:val="18"/>
              </w:rPr>
              <w:t xml:space="preserve">Persönlichkeiten der </w:t>
            </w:r>
            <w:r w:rsidRPr="005133EA">
              <w:rPr>
                <w:rFonts w:ascii="Arial" w:hAnsi="Arial" w:cs="Arial"/>
                <w:sz w:val="18"/>
                <w:szCs w:val="18"/>
              </w:rPr>
              <w:t xml:space="preserve">Jugendlichen </w:t>
            </w:r>
            <w:r w:rsidR="00F22F62" w:rsidRPr="005133EA">
              <w:rPr>
                <w:rFonts w:ascii="Arial" w:hAnsi="Arial" w:cs="Arial"/>
                <w:sz w:val="18"/>
                <w:szCs w:val="18"/>
              </w:rPr>
              <w:t>zu stärken.</w:t>
            </w:r>
          </w:p>
          <w:p w14:paraId="3F4999BC" w14:textId="5C1C9B13" w:rsidR="00363364" w:rsidRDefault="00F22F62" w:rsidP="00942E96">
            <w:pPr>
              <w:pStyle w:val="Qvadis"/>
              <w:numPr>
                <w:ilvl w:val="0"/>
                <w:numId w:val="9"/>
              </w:numPr>
              <w:spacing w:line="240" w:lineRule="auto"/>
              <w:ind w:left="714" w:hanging="35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133EA">
              <w:rPr>
                <w:rFonts w:ascii="Arial" w:hAnsi="Arial" w:cs="Arial"/>
                <w:sz w:val="18"/>
                <w:szCs w:val="18"/>
              </w:rPr>
              <w:t xml:space="preserve">Präsentieren Sie Ihre Ergebnisse. Entwickeln Sie zudem ein Handlungsprodukt (Film, Hörspiel, </w:t>
            </w:r>
            <w:proofErr w:type="spellStart"/>
            <w:r w:rsidRPr="005133EA">
              <w:rPr>
                <w:rFonts w:ascii="Arial" w:hAnsi="Arial" w:cs="Arial"/>
                <w:sz w:val="18"/>
                <w:szCs w:val="18"/>
              </w:rPr>
              <w:t>Explainity</w:t>
            </w:r>
            <w:proofErr w:type="spellEnd"/>
            <w:r w:rsidRPr="005133EA">
              <w:rPr>
                <w:rFonts w:ascii="Arial" w:hAnsi="Arial" w:cs="Arial"/>
                <w:sz w:val="18"/>
                <w:szCs w:val="18"/>
              </w:rPr>
              <w:t xml:space="preserve"> etc.)</w:t>
            </w:r>
            <w:r w:rsidR="004C70D7" w:rsidRPr="005133E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A7E652E" w14:textId="42221C34" w:rsidR="00621796" w:rsidRPr="005133EA" w:rsidRDefault="00621796" w:rsidP="00942E96">
            <w:pPr>
              <w:pStyle w:val="Default"/>
              <w:ind w:left="720"/>
              <w:jc w:val="both"/>
              <w:rPr>
                <w:sz w:val="18"/>
                <w:szCs w:val="18"/>
              </w:rPr>
            </w:pPr>
          </w:p>
        </w:tc>
      </w:tr>
      <w:tr w:rsidR="00B669D0" w:rsidRPr="00425F7F" w14:paraId="041833B0" w14:textId="77777777" w:rsidTr="00DE770B">
        <w:trPr>
          <w:trHeight w:val="1380"/>
        </w:trPr>
        <w:tc>
          <w:tcPr>
            <w:tcW w:w="11482" w:type="dxa"/>
          </w:tcPr>
          <w:p w14:paraId="399F0B1E" w14:textId="7AF16F28" w:rsidR="00B669D0" w:rsidRPr="005133EA" w:rsidRDefault="00B669D0" w:rsidP="00DE770B">
            <w:pPr>
              <w:pStyle w:val="Qvadis"/>
              <w:spacing w:before="120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5133EA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Projektgruppe </w:t>
            </w:r>
          </w:p>
          <w:p w14:paraId="616AE07F" w14:textId="1B423AA9" w:rsidR="00B669D0" w:rsidRPr="005133EA" w:rsidRDefault="00B669D0" w:rsidP="00881342">
            <w:pPr>
              <w:pStyle w:val="Qvadis"/>
              <w:rPr>
                <w:rFonts w:ascii="Arial" w:hAnsi="Arial" w:cs="Arial"/>
                <w:sz w:val="18"/>
                <w:szCs w:val="18"/>
              </w:rPr>
            </w:pPr>
            <w:r w:rsidRPr="005133EA">
              <w:rPr>
                <w:rFonts w:ascii="Arial" w:hAnsi="Arial" w:cs="Arial"/>
                <w:sz w:val="18"/>
                <w:szCs w:val="18"/>
              </w:rPr>
              <w:t>1. _________________________________  3. ______________________________________</w:t>
            </w:r>
          </w:p>
          <w:p w14:paraId="3534C878" w14:textId="56D112E0" w:rsidR="00B669D0" w:rsidRPr="005133EA" w:rsidRDefault="00B669D0" w:rsidP="00881342">
            <w:pPr>
              <w:pStyle w:val="Qvadis"/>
              <w:rPr>
                <w:rFonts w:ascii="Arial" w:hAnsi="Arial" w:cs="Arial"/>
                <w:sz w:val="18"/>
                <w:szCs w:val="18"/>
              </w:rPr>
            </w:pPr>
            <w:r w:rsidRPr="005133EA">
              <w:rPr>
                <w:rFonts w:ascii="Arial" w:hAnsi="Arial" w:cs="Arial"/>
                <w:sz w:val="18"/>
                <w:szCs w:val="18"/>
              </w:rPr>
              <w:t>2. _________________________________  4. ______________________________________</w:t>
            </w:r>
          </w:p>
          <w:p w14:paraId="74B67E84" w14:textId="2DCDFF08" w:rsidR="00B669D0" w:rsidRPr="00DE770B" w:rsidRDefault="003930E4" w:rsidP="00881342">
            <w:pPr>
              <w:pStyle w:val="Qvadis"/>
              <w:rPr>
                <w:rFonts w:ascii="Arial" w:hAnsi="Arial" w:cs="Arial"/>
                <w:sz w:val="18"/>
                <w:szCs w:val="18"/>
              </w:rPr>
            </w:pPr>
            <w:r w:rsidRPr="005133EA">
              <w:rPr>
                <w:rFonts w:ascii="Arial" w:hAnsi="Arial" w:cs="Arial"/>
                <w:sz w:val="18"/>
                <w:szCs w:val="18"/>
              </w:rPr>
              <w:t>Projektleiter*in ________________________________________________________________</w:t>
            </w:r>
          </w:p>
          <w:p w14:paraId="4274561B" w14:textId="52BD9FB6" w:rsidR="00B669D0" w:rsidRPr="00DE770B" w:rsidRDefault="00B669D0" w:rsidP="00881342">
            <w:pPr>
              <w:pStyle w:val="Qvadis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5133EA">
              <w:rPr>
                <w:rFonts w:ascii="Arial" w:hAnsi="Arial" w:cs="Arial"/>
                <w:b/>
                <w:sz w:val="18"/>
                <w:szCs w:val="18"/>
                <w:u w:val="single"/>
              </w:rPr>
              <w:t>Stadtteil, Bezirk</w:t>
            </w:r>
            <w:r w:rsidR="005133EA" w:rsidRPr="005133EA">
              <w:rPr>
                <w:rFonts w:ascii="Arial" w:hAnsi="Arial" w:cs="Arial"/>
                <w:b/>
                <w:sz w:val="18"/>
                <w:szCs w:val="18"/>
                <w:u w:val="single"/>
              </w:rPr>
              <w:t>, Region im Emsland:</w:t>
            </w:r>
          </w:p>
        </w:tc>
      </w:tr>
      <w:tr w:rsidR="00B669D0" w:rsidRPr="00425F7F" w14:paraId="068D0C27" w14:textId="77777777" w:rsidTr="00DE770B">
        <w:trPr>
          <w:trHeight w:val="1380"/>
        </w:trPr>
        <w:tc>
          <w:tcPr>
            <w:tcW w:w="11482" w:type="dxa"/>
          </w:tcPr>
          <w:p w14:paraId="2F838D4D" w14:textId="1640B0CD" w:rsidR="00B669D0" w:rsidRPr="005133EA" w:rsidRDefault="00B669D0" w:rsidP="00DE770B">
            <w:pPr>
              <w:pStyle w:val="Qvadis"/>
              <w:spacing w:before="120" w:line="240" w:lineRule="auto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5133EA">
              <w:rPr>
                <w:rFonts w:ascii="Arial" w:hAnsi="Arial" w:cs="Arial"/>
                <w:b/>
                <w:sz w:val="18"/>
                <w:szCs w:val="18"/>
                <w:u w:val="single"/>
              </w:rPr>
              <w:t>Terminplanung</w:t>
            </w:r>
          </w:p>
          <w:p w14:paraId="64D09CCF" w14:textId="77777777" w:rsidR="00B669D0" w:rsidRPr="005133EA" w:rsidRDefault="00B669D0" w:rsidP="00DE770B">
            <w:pPr>
              <w:pStyle w:val="Qvadis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5133EA">
              <w:rPr>
                <w:rFonts w:ascii="Arial" w:hAnsi="Arial" w:cs="Arial"/>
                <w:sz w:val="18"/>
                <w:szCs w:val="18"/>
                <w:u w:val="single"/>
              </w:rPr>
              <w:t>Projektbeginn:</w:t>
            </w:r>
            <w:r w:rsidRPr="005133EA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  <w:p w14:paraId="321CA93C" w14:textId="227D755C" w:rsidR="00B669D0" w:rsidRPr="005133EA" w:rsidRDefault="005133EA" w:rsidP="00DE770B">
            <w:pPr>
              <w:pStyle w:val="Qvadis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5133EA">
              <w:rPr>
                <w:rFonts w:ascii="Arial" w:hAnsi="Arial" w:cs="Arial"/>
                <w:sz w:val="18"/>
                <w:szCs w:val="18"/>
              </w:rPr>
              <w:t>32. KW</w:t>
            </w:r>
            <w:r w:rsidR="00B669D0" w:rsidRPr="005133EA">
              <w:rPr>
                <w:rFonts w:ascii="Arial" w:hAnsi="Arial" w:cs="Arial"/>
                <w:sz w:val="18"/>
                <w:szCs w:val="18"/>
              </w:rPr>
              <w:tab/>
            </w:r>
          </w:p>
          <w:p w14:paraId="10953C31" w14:textId="77777777" w:rsidR="00B669D0" w:rsidRPr="005133EA" w:rsidRDefault="00B669D0" w:rsidP="00DE770B">
            <w:pPr>
              <w:pStyle w:val="Qvadis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5133EA">
              <w:rPr>
                <w:rFonts w:ascii="Arial" w:hAnsi="Arial" w:cs="Arial"/>
                <w:sz w:val="18"/>
                <w:szCs w:val="18"/>
                <w:u w:val="single"/>
              </w:rPr>
              <w:t>Projektende:</w:t>
            </w:r>
            <w:r w:rsidRPr="005133EA">
              <w:rPr>
                <w:rFonts w:ascii="Arial" w:hAnsi="Arial" w:cs="Arial"/>
                <w:sz w:val="18"/>
                <w:szCs w:val="18"/>
              </w:rPr>
              <w:t xml:space="preserve">    </w:t>
            </w:r>
          </w:p>
          <w:p w14:paraId="4832CBAA" w14:textId="4CC0838F" w:rsidR="00B669D0" w:rsidRPr="005133EA" w:rsidRDefault="005133EA" w:rsidP="00DE770B">
            <w:pPr>
              <w:pStyle w:val="Qvadis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5133EA">
              <w:rPr>
                <w:rFonts w:ascii="Arial" w:hAnsi="Arial" w:cs="Arial"/>
                <w:sz w:val="18"/>
                <w:szCs w:val="18"/>
              </w:rPr>
              <w:t xml:space="preserve">45. KW </w:t>
            </w:r>
            <w:r w:rsidR="00B669D0" w:rsidRPr="005133EA">
              <w:rPr>
                <w:rFonts w:ascii="Arial" w:hAnsi="Arial" w:cs="Arial"/>
                <w:sz w:val="18"/>
                <w:szCs w:val="18"/>
              </w:rPr>
              <w:t>Präsentation des Projektes</w:t>
            </w:r>
            <w:r w:rsidRPr="005133EA">
              <w:rPr>
                <w:rFonts w:ascii="Arial" w:hAnsi="Arial" w:cs="Arial"/>
                <w:sz w:val="18"/>
                <w:szCs w:val="18"/>
              </w:rPr>
              <w:t xml:space="preserve"> und Abgabe der Einzelarbeit in unserem Kurs</w:t>
            </w:r>
          </w:p>
          <w:p w14:paraId="6E06663C" w14:textId="65DB8CB3" w:rsidR="004E51B0" w:rsidRPr="005133EA" w:rsidRDefault="005133EA" w:rsidP="00DE770B">
            <w:pPr>
              <w:pStyle w:val="Qvadis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5133EA">
              <w:rPr>
                <w:rFonts w:ascii="Arial" w:hAnsi="Arial" w:cs="Arial"/>
                <w:sz w:val="18"/>
                <w:szCs w:val="18"/>
              </w:rPr>
              <w:t xml:space="preserve">48. KW </w:t>
            </w:r>
            <w:r w:rsidR="00B669D0" w:rsidRPr="005133EA">
              <w:rPr>
                <w:rFonts w:ascii="Arial" w:hAnsi="Arial" w:cs="Arial"/>
                <w:sz w:val="18"/>
                <w:szCs w:val="18"/>
              </w:rPr>
              <w:t>Reflexion des Projektes</w:t>
            </w:r>
          </w:p>
        </w:tc>
      </w:tr>
      <w:tr w:rsidR="00B669D0" w:rsidRPr="005700D9" w14:paraId="255EE996" w14:textId="77777777" w:rsidTr="00DE770B">
        <w:trPr>
          <w:trHeight w:val="795"/>
        </w:trPr>
        <w:tc>
          <w:tcPr>
            <w:tcW w:w="11482" w:type="dxa"/>
          </w:tcPr>
          <w:p w14:paraId="6C17ED7C" w14:textId="77777777" w:rsidR="00B669D0" w:rsidRPr="005133EA" w:rsidRDefault="00B669D0" w:rsidP="00DE770B">
            <w:pPr>
              <w:pStyle w:val="Qvadis"/>
              <w:spacing w:before="120" w:line="240" w:lineRule="auto"/>
              <w:rPr>
                <w:rFonts w:ascii="Arial" w:hAnsi="Arial" w:cs="Arial"/>
                <w:sz w:val="18"/>
                <w:szCs w:val="18"/>
              </w:rPr>
            </w:pPr>
            <w:r w:rsidRPr="005133EA">
              <w:rPr>
                <w:rFonts w:ascii="Arial" w:hAnsi="Arial" w:cs="Arial"/>
                <w:b/>
                <w:sz w:val="18"/>
                <w:szCs w:val="18"/>
                <w:u w:val="single"/>
              </w:rPr>
              <w:t>Rahmenbedingungen:</w:t>
            </w:r>
            <w:r w:rsidRPr="005133E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CFEAC86" w14:textId="0FA7E26A" w:rsidR="00B669D0" w:rsidRPr="005133EA" w:rsidRDefault="00B669D0" w:rsidP="00DE770B">
            <w:pPr>
              <w:pStyle w:val="Qvadis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5133EA">
              <w:rPr>
                <w:rFonts w:ascii="Arial" w:hAnsi="Arial" w:cs="Arial"/>
                <w:sz w:val="18"/>
                <w:szCs w:val="18"/>
              </w:rPr>
              <w:t>Jede Gruppe wird zu Beginn des dem Projekt zur Verfügung stehenden Unterrichts eine Standortbestimmung vornehmen, um den Ist-Stand des Projektes dem Plenum zu beschreiben sowie einen Austausch zu ermöglichen</w:t>
            </w:r>
            <w:r w:rsidR="00936827" w:rsidRPr="005133EA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12D81E7" w14:textId="36A5AD70" w:rsidR="00B669D0" w:rsidRPr="005133EA" w:rsidRDefault="00B669D0" w:rsidP="00DE770B">
            <w:pPr>
              <w:pStyle w:val="Qvadis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5133EA">
              <w:rPr>
                <w:rFonts w:ascii="Arial" w:hAnsi="Arial" w:cs="Arial"/>
                <w:sz w:val="18"/>
                <w:szCs w:val="18"/>
              </w:rPr>
              <w:t>Es gelten die Rahmenbedingungen und Regelungen bei Versäumnissen</w:t>
            </w:r>
            <w:r w:rsidR="00936827" w:rsidRPr="005133EA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9DD19B7" w14:textId="4E16768D" w:rsidR="00B669D0" w:rsidRPr="005133EA" w:rsidRDefault="00B669D0" w:rsidP="00DE770B">
            <w:pPr>
              <w:pStyle w:val="Qvadis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5133EA">
              <w:rPr>
                <w:rFonts w:ascii="Arial" w:hAnsi="Arial" w:cs="Arial"/>
                <w:sz w:val="18"/>
                <w:szCs w:val="18"/>
              </w:rPr>
              <w:t xml:space="preserve">Alle terminlichen Regelungen sollten eingehalten werden, um einer Bewertung gerecht zu </w:t>
            </w:r>
          </w:p>
          <w:p w14:paraId="006E5FD4" w14:textId="3CD6E079" w:rsidR="004E51B0" w:rsidRPr="005133EA" w:rsidRDefault="00B669D0" w:rsidP="00DE770B">
            <w:pPr>
              <w:pStyle w:val="Qvadis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5133EA">
              <w:rPr>
                <w:rFonts w:ascii="Arial" w:hAnsi="Arial" w:cs="Arial"/>
                <w:sz w:val="18"/>
                <w:szCs w:val="18"/>
              </w:rPr>
              <w:t>Die Lehrkraft wird beim Wegbleiben vom Unterricht zu den obengenannten Terminen eine Woche vorher schriftlich informiert. Grund und Vorhaben werden angegeben.</w:t>
            </w:r>
          </w:p>
        </w:tc>
      </w:tr>
      <w:tr w:rsidR="00B669D0" w:rsidRPr="00425F7F" w14:paraId="63D6F0B6" w14:textId="77777777" w:rsidTr="00DE770B">
        <w:trPr>
          <w:trHeight w:val="1035"/>
        </w:trPr>
        <w:tc>
          <w:tcPr>
            <w:tcW w:w="11482" w:type="dxa"/>
          </w:tcPr>
          <w:p w14:paraId="4533E15B" w14:textId="77777777" w:rsidR="00B669D0" w:rsidRPr="005133EA" w:rsidRDefault="00B669D0" w:rsidP="00DE770B">
            <w:pPr>
              <w:pStyle w:val="Qvadis"/>
              <w:spacing w:before="120" w:line="240" w:lineRule="auto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5133EA">
              <w:rPr>
                <w:rFonts w:ascii="Arial" w:hAnsi="Arial" w:cs="Arial"/>
                <w:b/>
                <w:sz w:val="18"/>
                <w:szCs w:val="18"/>
                <w:u w:val="single"/>
              </w:rPr>
              <w:t>Sonstiges:</w:t>
            </w:r>
          </w:p>
          <w:p w14:paraId="7259386F" w14:textId="5DB596A3" w:rsidR="00B669D0" w:rsidRPr="005133EA" w:rsidRDefault="00B669D0" w:rsidP="00DE770B">
            <w:pPr>
              <w:pStyle w:val="Qvadis"/>
              <w:numPr>
                <w:ilvl w:val="0"/>
                <w:numId w:val="2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5133EA">
              <w:rPr>
                <w:rFonts w:ascii="Arial" w:hAnsi="Arial" w:cs="Arial"/>
                <w:sz w:val="18"/>
                <w:szCs w:val="18"/>
              </w:rPr>
              <w:t>Es wird ein*e Verantwortliche</w:t>
            </w:r>
            <w:r w:rsidR="005C089D" w:rsidRPr="005133EA">
              <w:rPr>
                <w:rFonts w:ascii="Arial" w:hAnsi="Arial" w:cs="Arial"/>
                <w:sz w:val="18"/>
                <w:szCs w:val="18"/>
              </w:rPr>
              <w:t>*r</w:t>
            </w:r>
            <w:r w:rsidRPr="005133EA">
              <w:rPr>
                <w:rFonts w:ascii="Arial" w:hAnsi="Arial" w:cs="Arial"/>
                <w:sz w:val="18"/>
                <w:szCs w:val="18"/>
              </w:rPr>
              <w:t xml:space="preserve"> pro Gruppe</w:t>
            </w:r>
            <w:r w:rsidR="005C089D" w:rsidRPr="005133EA">
              <w:rPr>
                <w:rFonts w:ascii="Arial" w:hAnsi="Arial" w:cs="Arial"/>
                <w:sz w:val="18"/>
                <w:szCs w:val="18"/>
              </w:rPr>
              <w:t xml:space="preserve"> als Projektleiter*in</w:t>
            </w:r>
            <w:r w:rsidRPr="005133EA">
              <w:rPr>
                <w:rFonts w:ascii="Arial" w:hAnsi="Arial" w:cs="Arial"/>
                <w:sz w:val="18"/>
                <w:szCs w:val="18"/>
              </w:rPr>
              <w:t xml:space="preserve"> festgelegt, die im Kontakt mit der Lehrkraft bleibt</w:t>
            </w:r>
            <w:r w:rsidR="00936827" w:rsidRPr="005133EA">
              <w:rPr>
                <w:rFonts w:ascii="Arial" w:hAnsi="Arial" w:cs="Arial"/>
                <w:sz w:val="18"/>
                <w:szCs w:val="18"/>
              </w:rPr>
              <w:t xml:space="preserve"> und Ansprechpartner*in der G</w:t>
            </w:r>
            <w:r w:rsidR="005C089D" w:rsidRPr="005133EA">
              <w:rPr>
                <w:rFonts w:ascii="Arial" w:hAnsi="Arial" w:cs="Arial"/>
                <w:sz w:val="18"/>
                <w:szCs w:val="18"/>
              </w:rPr>
              <w:t>ruppe ist</w:t>
            </w:r>
            <w:r w:rsidR="00936827" w:rsidRPr="005133EA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</w:tbl>
    <w:p w14:paraId="28A50617" w14:textId="2E4CD1B8" w:rsidR="0045389D" w:rsidRDefault="0045389D" w:rsidP="00DE770B">
      <w:pPr>
        <w:tabs>
          <w:tab w:val="left" w:pos="426"/>
        </w:tabs>
        <w:spacing w:after="120" w:line="276" w:lineRule="auto"/>
        <w:rPr>
          <w:sz w:val="20"/>
        </w:rPr>
        <w:sectPr w:rsidR="0045389D" w:rsidSect="00DE770B">
          <w:footerReference w:type="even" r:id="rId8"/>
          <w:footerReference w:type="default" r:id="rId9"/>
          <w:pgSz w:w="11900" w:h="16840"/>
          <w:pgMar w:top="1417" w:right="1417" w:bottom="1134" w:left="1417" w:header="709" w:footer="709" w:gutter="0"/>
          <w:cols w:space="708"/>
          <w:docGrid w:linePitch="360"/>
        </w:sectPr>
      </w:pPr>
    </w:p>
    <w:p w14:paraId="6DDDA4B6" w14:textId="77777777" w:rsidR="00EF544D" w:rsidRDefault="00EF544D"/>
    <w:sectPr w:rsidR="00EF544D" w:rsidSect="006777EC">
      <w:pgSz w:w="11900" w:h="16840"/>
      <w:pgMar w:top="425" w:right="1418" w:bottom="20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F82C7" w14:textId="77777777" w:rsidR="002279BF" w:rsidRDefault="002279BF" w:rsidP="007C236A">
      <w:r>
        <w:separator/>
      </w:r>
    </w:p>
  </w:endnote>
  <w:endnote w:type="continuationSeparator" w:id="0">
    <w:p w14:paraId="7F436549" w14:textId="77777777" w:rsidR="002279BF" w:rsidRDefault="002279BF" w:rsidP="007C2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82A9C" w14:textId="77777777" w:rsidR="007C236A" w:rsidRDefault="007C236A" w:rsidP="00C0589E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3607E139" w14:textId="77777777" w:rsidR="007C236A" w:rsidRDefault="007C236A" w:rsidP="007C236A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12BDE" w14:textId="77777777" w:rsidR="007C236A" w:rsidRDefault="007C236A" w:rsidP="00C0589E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B076F6">
      <w:rPr>
        <w:rStyle w:val="Seitenzahl"/>
        <w:noProof/>
      </w:rPr>
      <w:t>2</w:t>
    </w:r>
    <w:r>
      <w:rPr>
        <w:rStyle w:val="Seitenzahl"/>
      </w:rPr>
      <w:fldChar w:fldCharType="end"/>
    </w:r>
  </w:p>
  <w:p w14:paraId="6D874C90" w14:textId="77777777" w:rsidR="007C236A" w:rsidRDefault="007C236A" w:rsidP="007C236A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7BA29" w14:textId="77777777" w:rsidR="002279BF" w:rsidRDefault="002279BF" w:rsidP="007C236A">
      <w:r>
        <w:separator/>
      </w:r>
    </w:p>
  </w:footnote>
  <w:footnote w:type="continuationSeparator" w:id="0">
    <w:p w14:paraId="3B206D1F" w14:textId="77777777" w:rsidR="002279BF" w:rsidRDefault="002279BF" w:rsidP="007C23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E7492"/>
    <w:multiLevelType w:val="hybridMultilevel"/>
    <w:tmpl w:val="8F2E662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36DA4"/>
    <w:multiLevelType w:val="hybridMultilevel"/>
    <w:tmpl w:val="243438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87EE8"/>
    <w:multiLevelType w:val="hybridMultilevel"/>
    <w:tmpl w:val="A7EA418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20315F"/>
    <w:multiLevelType w:val="hybridMultilevel"/>
    <w:tmpl w:val="1A7A0A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5423F"/>
    <w:multiLevelType w:val="hybridMultilevel"/>
    <w:tmpl w:val="4D8C732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6275D"/>
    <w:multiLevelType w:val="hybridMultilevel"/>
    <w:tmpl w:val="E3421FA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BF0548"/>
    <w:multiLevelType w:val="hybridMultilevel"/>
    <w:tmpl w:val="F4AE4BF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2E5B50"/>
    <w:multiLevelType w:val="hybridMultilevel"/>
    <w:tmpl w:val="21669E36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B665B2C"/>
    <w:multiLevelType w:val="hybridMultilevel"/>
    <w:tmpl w:val="AD74D16E"/>
    <w:lvl w:ilvl="0" w:tplc="2904DF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AEF"/>
    <w:rsid w:val="000077FA"/>
    <w:rsid w:val="000445B1"/>
    <w:rsid w:val="000742C6"/>
    <w:rsid w:val="000A027D"/>
    <w:rsid w:val="000D1002"/>
    <w:rsid w:val="001711D9"/>
    <w:rsid w:val="001F6E34"/>
    <w:rsid w:val="002279BF"/>
    <w:rsid w:val="002C2B72"/>
    <w:rsid w:val="002E7B6C"/>
    <w:rsid w:val="00323179"/>
    <w:rsid w:val="00337355"/>
    <w:rsid w:val="00363364"/>
    <w:rsid w:val="003930E4"/>
    <w:rsid w:val="004315E9"/>
    <w:rsid w:val="004420F3"/>
    <w:rsid w:val="0044445D"/>
    <w:rsid w:val="0045389D"/>
    <w:rsid w:val="004C70D7"/>
    <w:rsid w:val="004E51B0"/>
    <w:rsid w:val="005133EA"/>
    <w:rsid w:val="0054694F"/>
    <w:rsid w:val="005C089D"/>
    <w:rsid w:val="005D3F1C"/>
    <w:rsid w:val="00621796"/>
    <w:rsid w:val="00656394"/>
    <w:rsid w:val="006777EC"/>
    <w:rsid w:val="00677DB3"/>
    <w:rsid w:val="006C4FF6"/>
    <w:rsid w:val="006F3F41"/>
    <w:rsid w:val="00700ABD"/>
    <w:rsid w:val="00750578"/>
    <w:rsid w:val="00786814"/>
    <w:rsid w:val="0079781B"/>
    <w:rsid w:val="007C236A"/>
    <w:rsid w:val="00805AEF"/>
    <w:rsid w:val="008349E0"/>
    <w:rsid w:val="00877DAA"/>
    <w:rsid w:val="008C72C5"/>
    <w:rsid w:val="008D636F"/>
    <w:rsid w:val="00936827"/>
    <w:rsid w:val="00942E96"/>
    <w:rsid w:val="00973F09"/>
    <w:rsid w:val="009C6C20"/>
    <w:rsid w:val="00A31DC3"/>
    <w:rsid w:val="00A6361A"/>
    <w:rsid w:val="00A95919"/>
    <w:rsid w:val="00B05C63"/>
    <w:rsid w:val="00B076F6"/>
    <w:rsid w:val="00B669D0"/>
    <w:rsid w:val="00BF2B90"/>
    <w:rsid w:val="00BF4EA9"/>
    <w:rsid w:val="00C502FD"/>
    <w:rsid w:val="00C7654C"/>
    <w:rsid w:val="00C830E7"/>
    <w:rsid w:val="00CB25CA"/>
    <w:rsid w:val="00CF5F5F"/>
    <w:rsid w:val="00D651BB"/>
    <w:rsid w:val="00D67C86"/>
    <w:rsid w:val="00D96049"/>
    <w:rsid w:val="00DB58B3"/>
    <w:rsid w:val="00DE770B"/>
    <w:rsid w:val="00E1525B"/>
    <w:rsid w:val="00E2364B"/>
    <w:rsid w:val="00E55233"/>
    <w:rsid w:val="00EA2BD7"/>
    <w:rsid w:val="00EA3111"/>
    <w:rsid w:val="00EB0317"/>
    <w:rsid w:val="00EE079D"/>
    <w:rsid w:val="00EF544D"/>
    <w:rsid w:val="00F0789F"/>
    <w:rsid w:val="00F22F62"/>
    <w:rsid w:val="00FA2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61AF7"/>
  <w15:docId w15:val="{A3C20665-4158-4E4B-8BCC-B6206CD68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05AEF"/>
    <w:pPr>
      <w:tabs>
        <w:tab w:val="center" w:pos="4703"/>
        <w:tab w:val="right" w:pos="9406"/>
      </w:tabs>
    </w:pPr>
    <w:rPr>
      <w:rFonts w:ascii="Cambria" w:eastAsia="Cambria" w:hAnsi="Cambria" w:cs="Times New Roman"/>
    </w:rPr>
  </w:style>
  <w:style w:type="character" w:customStyle="1" w:styleId="KopfzeileZchn">
    <w:name w:val="Kopfzeile Zchn"/>
    <w:basedOn w:val="Absatz-Standardschriftart"/>
    <w:link w:val="Kopfzeile"/>
    <w:uiPriority w:val="99"/>
    <w:rsid w:val="00805AEF"/>
    <w:rPr>
      <w:rFonts w:ascii="Cambria" w:eastAsia="Cambria" w:hAnsi="Cambria" w:cs="Times New Roman"/>
    </w:rPr>
  </w:style>
  <w:style w:type="paragraph" w:customStyle="1" w:styleId="Qvadis">
    <w:name w:val="Q vadis"/>
    <w:basedOn w:val="Standard"/>
    <w:uiPriority w:val="99"/>
    <w:rsid w:val="00B669D0"/>
    <w:pPr>
      <w:spacing w:line="360" w:lineRule="auto"/>
    </w:pPr>
    <w:rPr>
      <w:rFonts w:ascii="Century Gothic" w:eastAsia="Times New Roman" w:hAnsi="Century Gothic" w:cs="Tahoma"/>
      <w:sz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7C236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7C236A"/>
  </w:style>
  <w:style w:type="character" w:styleId="Seitenzahl">
    <w:name w:val="page number"/>
    <w:basedOn w:val="Absatz-Standardschriftart"/>
    <w:uiPriority w:val="99"/>
    <w:semiHidden/>
    <w:unhideWhenUsed/>
    <w:rsid w:val="007C236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B25CA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B25C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133EA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628</Words>
  <Characters>3957</Characters>
  <Application>Microsoft Office Word</Application>
  <DocSecurity>4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Steffi Junge</dc:creator>
  <cp:lastModifiedBy>a11p@uni-bremen.de</cp:lastModifiedBy>
  <cp:revision>2</cp:revision>
  <cp:lastPrinted>2018-07-11T16:00:00Z</cp:lastPrinted>
  <dcterms:created xsi:type="dcterms:W3CDTF">2022-02-01T18:59:00Z</dcterms:created>
  <dcterms:modified xsi:type="dcterms:W3CDTF">2022-02-01T18:59:00Z</dcterms:modified>
</cp:coreProperties>
</file>