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9796" w:type="dxa"/>
        <w:tblLayout w:type="fixed"/>
        <w:tblLook w:val="04A0" w:firstRow="1" w:lastRow="0" w:firstColumn="1" w:lastColumn="0" w:noHBand="0" w:noVBand="1"/>
      </w:tblPr>
      <w:tblGrid>
        <w:gridCol w:w="6"/>
        <w:gridCol w:w="3933"/>
        <w:gridCol w:w="810"/>
        <w:gridCol w:w="1171"/>
        <w:gridCol w:w="1985"/>
        <w:gridCol w:w="1891"/>
      </w:tblGrid>
      <w:tr w:rsidR="008206E3" w:rsidRPr="00DD6B3F" w14:paraId="53D9F05D" w14:textId="77777777" w:rsidTr="00EB0FC1">
        <w:trPr>
          <w:trHeight w:val="1098"/>
        </w:trPr>
        <w:tc>
          <w:tcPr>
            <w:tcW w:w="4749" w:type="dxa"/>
            <w:gridSpan w:val="3"/>
          </w:tcPr>
          <w:p w14:paraId="7FC91390" w14:textId="77777777" w:rsidR="008206E3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2F49">
              <w:rPr>
                <w:rFonts w:ascii="Arial" w:hAnsi="Arial" w:cs="Arial"/>
                <w:b/>
                <w:noProof/>
                <w:color w:val="943634" w:themeColor="accent2" w:themeShade="BF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06CCF97" wp14:editId="5964A500">
                      <wp:simplePos x="0" y="0"/>
                      <wp:positionH relativeFrom="column">
                        <wp:posOffset>2157730</wp:posOffset>
                      </wp:positionH>
                      <wp:positionV relativeFrom="paragraph">
                        <wp:posOffset>36830</wp:posOffset>
                      </wp:positionV>
                      <wp:extent cx="723900" cy="568960"/>
                      <wp:effectExtent l="0" t="0" r="0" b="2540"/>
                      <wp:wrapNone/>
                      <wp:docPr id="30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568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6829E3" w14:textId="77777777" w:rsidR="008206E3" w:rsidRDefault="008206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21BBEE2" wp14:editId="6D76C0A3">
                                        <wp:extent cx="511175" cy="468630"/>
                                        <wp:effectExtent l="0" t="0" r="3175" b="7620"/>
                                        <wp:docPr id="2" name="Grafik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Grafik 2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11175" cy="4686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6CCF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169.9pt;margin-top:2.9pt;width:57pt;height:4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XNvDQIAAPMDAAAOAAAAZHJzL2Uyb0RvYy54bWysU9tu2zAMfR+wfxD0vthxkzQx4hRduw4D&#10;ugvQ7gMUWYqFSaImKbGzrx8lp2mwvQ3zgyCa5CHPIbW+GYwmB+GDAtvQ6aSkRFgOrbK7hn5/fni3&#10;pCREZlumwYqGHkWgN5u3b9a9q0UFHehWeIIgNtS9a2gXo6uLIvBOGBYm4IRFpwRvWETT74rWsx7R&#10;jS6qslwUPfjWeeAiBPx7PzrpJuNLKXj8KmUQkeiGYm8xnz6f23QWmzWrd565TvFTG+wfujBMWSx6&#10;hrpnkZG9V39BGcU9BJBxwsEUIKXiInNANtPyDzZPHXMic0FxgjvLFP4fLP9y+OaJaht6VV5TYpnB&#10;IT2LIUqhW1IlfXoXagx7chgYh/cw4Jwz1+Aegf8IxMJdx+xO3HoPfSdYi/1NU2ZxkTrihASy7T9D&#10;i2XYPkIGGqQ3STyUgyA6zul4ng22Qjj+vK6uViV6OLrmi+VqkWdXsPol2fkQPwowJF0a6nH0GZwd&#10;HkNMzbD6JSTVsvCgtM7j15b0DV3Nq3lOuPAYFXE7tTINXZbpG/clcfxg25wcmdLjHQtoeyKdeI6M&#10;47AdMDApsYX2iPQ9jFuIrwYvHfhflPS4gQ0NP/fMC0r0J4sSrqazWVrZbMzm1xUa/tKzvfQwyxGq&#10;oZGS8XoX85qPXG9RaqmyDK+dnHrFzcrqnF5BWt1LO0e9vtXNbwAAAP//AwBQSwMEFAAGAAgAAAAh&#10;AKojLO/cAAAACAEAAA8AAABkcnMvZG93bnJldi54bWxMj0FPwzAMhe9I/IfISNxYAm0RLXUnBOIK&#10;YsCk3bLWaysap2qytfx7zAlOftaz3vtcrhc3qBNNofeMcL0yoIhr3/TcIny8P1/dgQrRcmMHz4Tw&#10;TQHW1flZaYvGz/xGp01slYRwKCxCF+NYaB3qjpwNKz8Si3fwk7NR1qnVzWRnCXeDvjHmVjvbszR0&#10;dqTHjuqvzdEhfL4cdtvUvLZPLhtnvxjNLteIlxfLwz2oSEv8O4ZffEGHSpj2/shNUANCkuSCHhEy&#10;GeKnWSJij5BnKeiq1P8fqH4AAAD//wMAUEsBAi0AFAAGAAgAAAAhALaDOJL+AAAA4QEAABMAAAAA&#10;AAAAAAAAAAAAAAAAAFtDb250ZW50X1R5cGVzXS54bWxQSwECLQAUAAYACAAAACEAOP0h/9YAAACU&#10;AQAACwAAAAAAAAAAAAAAAAAvAQAAX3JlbHMvLnJlbHNQSwECLQAUAAYACAAAACEAHX1zbw0CAADz&#10;AwAADgAAAAAAAAAAAAAAAAAuAgAAZHJzL2Uyb0RvYy54bWxQSwECLQAUAAYACAAAACEAqiMs79wA&#10;AAAIAQAADwAAAAAAAAAAAAAAAABnBAAAZHJzL2Rvd25yZXYueG1sUEsFBgAAAAAEAAQA8wAAAHAF&#10;AAAAAA==&#10;" filled="f" stroked="f">
                      <v:textbox>
                        <w:txbxContent>
                          <w:p w14:paraId="376829E3" w14:textId="77777777" w:rsidR="008206E3" w:rsidRDefault="008206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1BBEE2" wp14:editId="6D76C0A3">
                                  <wp:extent cx="511175" cy="468630"/>
                                  <wp:effectExtent l="0" t="0" r="3175" b="7620"/>
                                  <wp:docPr id="2" name="Grafi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Grafik 2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1175" cy="4686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2F49">
              <w:rPr>
                <w:rFonts w:ascii="Arial" w:hAnsi="Arial" w:cs="Arial"/>
                <w:b/>
                <w:color w:val="943634" w:themeColor="accent2" w:themeShade="BF"/>
                <w:sz w:val="20"/>
                <w:szCs w:val="20"/>
              </w:rPr>
              <w:t>Schulname</w:t>
            </w:r>
          </w:p>
          <w:p w14:paraId="6000804F" w14:textId="77777777" w:rsidR="008206E3" w:rsidRPr="00CF7555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47406D" w14:textId="77777777" w:rsidR="008206E3" w:rsidRPr="00CF7555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7F5463" w14:textId="77777777" w:rsidR="008206E3" w:rsidRPr="00CF7555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Berufliches Gymnasium </w:t>
            </w:r>
          </w:p>
          <w:p w14:paraId="55D53C0C" w14:textId="77777777" w:rsidR="008206E3" w:rsidRPr="00CF7555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Gesundheit und Soziales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Schwerpunkt Sozialpädagogik </w:t>
            </w:r>
          </w:p>
          <w:p w14:paraId="1B2B5ABC" w14:textId="706D6948" w:rsidR="008206E3" w:rsidRPr="00CF7555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Pädagogik-Psychologie</w:t>
            </w:r>
          </w:p>
        </w:tc>
        <w:tc>
          <w:tcPr>
            <w:tcW w:w="5047" w:type="dxa"/>
            <w:gridSpan w:val="3"/>
          </w:tcPr>
          <w:p w14:paraId="6944A8EC" w14:textId="77777777" w:rsidR="008206E3" w:rsidRPr="00CF7555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Curricularer Bezug, Ordnungsmittel:</w:t>
            </w:r>
          </w:p>
          <w:p w14:paraId="0A1162A5" w14:textId="77777777" w:rsidR="008206E3" w:rsidRPr="00CF7555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Lerngebiet:</w:t>
            </w:r>
          </w:p>
          <w:p w14:paraId="5801FF8C" w14:textId="77777777" w:rsidR="008206E3" w:rsidRDefault="008206E3" w:rsidP="008206E3">
            <w:pPr>
              <w:rPr>
                <w:rFonts w:ascii="Arial" w:hAnsi="Arial" w:cs="Arial"/>
                <w:sz w:val="20"/>
                <w:szCs w:val="20"/>
              </w:rPr>
            </w:pPr>
            <w:r w:rsidRPr="00CF7555">
              <w:rPr>
                <w:rFonts w:ascii="Arial" w:hAnsi="Arial" w:cs="Arial"/>
                <w:sz w:val="20"/>
                <w:szCs w:val="20"/>
              </w:rPr>
              <w:t>RRL für das Fach Pädagogik/Psychologie im Beruflichen Gymnasium Gesundheit und Soziales  - Schwerpunkt Sozialpädagogik (2006)</w:t>
            </w:r>
          </w:p>
          <w:p w14:paraId="06312A42" w14:textId="77777777" w:rsidR="008206E3" w:rsidRPr="00CF7555" w:rsidRDefault="008206E3" w:rsidP="008206E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B5931F" w14:textId="514393F8" w:rsidR="008206E3" w:rsidRPr="00CF7555" w:rsidRDefault="008206E3" w:rsidP="008206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</w:rPr>
              <w:t xml:space="preserve">LG </w:t>
            </w:r>
            <w:r w:rsidR="008A1CEB">
              <w:rPr>
                <w:rFonts w:ascii="Arial" w:hAnsi="Arial" w:cs="Arial"/>
                <w:b/>
                <w:sz w:val="20"/>
              </w:rPr>
              <w:t>__</w:t>
            </w:r>
            <w:r w:rsidRPr="00CF7555">
              <w:rPr>
                <w:rFonts w:ascii="Arial" w:hAnsi="Arial" w:cs="Arial"/>
                <w:b/>
                <w:sz w:val="20"/>
              </w:rPr>
              <w:t xml:space="preserve">: </w:t>
            </w:r>
            <w:r w:rsidR="008A1CEB">
              <w:rPr>
                <w:rFonts w:ascii="Arial" w:hAnsi="Arial" w:cs="Arial"/>
                <w:b/>
                <w:sz w:val="20"/>
              </w:rPr>
              <w:t>XYZ</w:t>
            </w:r>
          </w:p>
        </w:tc>
      </w:tr>
      <w:tr w:rsidR="00F726B7" w:rsidRPr="00DD6B3F" w14:paraId="5877F609" w14:textId="77777777" w:rsidTr="00EB0FC1">
        <w:trPr>
          <w:trHeight w:val="590"/>
        </w:trPr>
        <w:tc>
          <w:tcPr>
            <w:tcW w:w="9796" w:type="dxa"/>
            <w:gridSpan w:val="6"/>
          </w:tcPr>
          <w:p w14:paraId="3DE0144F" w14:textId="5262FAAC" w:rsidR="00F726B7" w:rsidRPr="008A1CEB" w:rsidRDefault="00F726B7" w:rsidP="008A1C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33D3">
              <w:rPr>
                <w:rFonts w:ascii="Arial" w:hAnsi="Arial" w:cs="Arial"/>
                <w:b/>
                <w:sz w:val="20"/>
                <w:szCs w:val="20"/>
              </w:rPr>
              <w:t>Titel der Lernsituation:</w:t>
            </w:r>
            <w:r w:rsidR="008A1CEB">
              <w:rPr>
                <w:rFonts w:ascii="Arial" w:hAnsi="Arial" w:cs="Arial"/>
                <w:b/>
                <w:sz w:val="20"/>
                <w:szCs w:val="20"/>
              </w:rPr>
              <w:br/>
              <w:t>XYZ</w:t>
            </w:r>
          </w:p>
        </w:tc>
      </w:tr>
      <w:tr w:rsidR="00F726B7" w:rsidRPr="00A50915" w14:paraId="43C7EAE4" w14:textId="77777777" w:rsidTr="00EB0FC1">
        <w:trPr>
          <w:trHeight w:val="839"/>
        </w:trPr>
        <w:tc>
          <w:tcPr>
            <w:tcW w:w="9796" w:type="dxa"/>
            <w:gridSpan w:val="6"/>
          </w:tcPr>
          <w:p w14:paraId="0D26A139" w14:textId="77777777" w:rsidR="00F726B7" w:rsidRPr="00A50915" w:rsidRDefault="00F726B7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Handlungssituation:</w:t>
            </w:r>
          </w:p>
          <w:p w14:paraId="68774CBD" w14:textId="3A37795E" w:rsidR="00F726B7" w:rsidRPr="00C72BB2" w:rsidRDefault="00F726B7" w:rsidP="0060027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26B7" w:rsidRPr="00A50915" w14:paraId="5C775530" w14:textId="77777777" w:rsidTr="00EB0FC1">
        <w:trPr>
          <w:trHeight w:val="564"/>
        </w:trPr>
        <w:tc>
          <w:tcPr>
            <w:tcW w:w="9796" w:type="dxa"/>
            <w:gridSpan w:val="6"/>
          </w:tcPr>
          <w:p w14:paraId="678B0CCF" w14:textId="59BD5686" w:rsidR="00F726B7" w:rsidRPr="00A50915" w:rsidRDefault="00F726B7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Geplanter Zeitrichtwert:</w:t>
            </w:r>
            <w:r w:rsidR="00705896" w:rsidRPr="00A50915">
              <w:rPr>
                <w:rFonts w:ascii="Arial" w:hAnsi="Arial" w:cs="Arial"/>
                <w:sz w:val="20"/>
                <w:szCs w:val="20"/>
              </w:rPr>
              <w:t xml:space="preserve"> ca. </w:t>
            </w:r>
            <w:r w:rsidR="008A1CEB">
              <w:rPr>
                <w:rFonts w:ascii="Arial" w:hAnsi="Arial" w:cs="Arial"/>
                <w:sz w:val="20"/>
                <w:szCs w:val="20"/>
              </w:rPr>
              <w:t>__</w:t>
            </w:r>
            <w:r w:rsidRPr="00A50915">
              <w:rPr>
                <w:rFonts w:ascii="Arial" w:hAnsi="Arial" w:cs="Arial"/>
                <w:sz w:val="20"/>
                <w:szCs w:val="20"/>
              </w:rPr>
              <w:t xml:space="preserve"> Unterrichtsstunden</w:t>
            </w:r>
          </w:p>
        </w:tc>
      </w:tr>
      <w:tr w:rsidR="00F726B7" w:rsidRPr="00A50915" w14:paraId="11E51384" w14:textId="77777777" w:rsidTr="00EB0FC1">
        <w:trPr>
          <w:trHeight w:val="564"/>
        </w:trPr>
        <w:tc>
          <w:tcPr>
            <w:tcW w:w="9796" w:type="dxa"/>
            <w:gridSpan w:val="6"/>
          </w:tcPr>
          <w:p w14:paraId="690BF32B" w14:textId="77777777" w:rsidR="00F726B7" w:rsidRPr="00A50915" w:rsidRDefault="00F726B7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Kompetenzen</w:t>
            </w:r>
          </w:p>
          <w:p w14:paraId="0A7CA592" w14:textId="0BD11AB7" w:rsidR="000E2656" w:rsidRDefault="000E2656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33D3">
              <w:rPr>
                <w:rFonts w:ascii="Arial" w:hAnsi="Arial" w:cs="Arial"/>
                <w:b/>
                <w:sz w:val="20"/>
                <w:szCs w:val="20"/>
              </w:rPr>
              <w:t>Die Schülerinnen und Schüler</w:t>
            </w:r>
          </w:p>
          <w:p w14:paraId="291E9304" w14:textId="09148A2C" w:rsidR="00CE4A1A" w:rsidRPr="00B46013" w:rsidRDefault="00CE4A1A" w:rsidP="00CE4A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…</w:t>
            </w:r>
            <w:r w:rsidR="008A1CEB">
              <w:rPr>
                <w:rFonts w:ascii="Arial" w:hAnsi="Arial" w:cs="Arial"/>
                <w:sz w:val="20"/>
              </w:rPr>
              <w:t xml:space="preserve"> „__“</w:t>
            </w:r>
            <w:r>
              <w:rPr>
                <w:rFonts w:ascii="Arial" w:hAnsi="Arial" w:cs="Arial"/>
                <w:sz w:val="20"/>
              </w:rPr>
              <w:t xml:space="preserve"> (RRL, 2006, S. </w:t>
            </w:r>
            <w:r w:rsidR="008A1CEB">
              <w:rPr>
                <w:rFonts w:ascii="Arial" w:hAnsi="Arial" w:cs="Arial"/>
                <w:sz w:val="20"/>
              </w:rPr>
              <w:t>__</w:t>
            </w:r>
            <w:r>
              <w:rPr>
                <w:rFonts w:ascii="Arial" w:hAnsi="Arial" w:cs="Arial"/>
                <w:sz w:val="20"/>
              </w:rPr>
              <w:t>).</w:t>
            </w:r>
          </w:p>
          <w:p w14:paraId="7768B675" w14:textId="77777777" w:rsidR="00044280" w:rsidRPr="00B46013" w:rsidRDefault="00044280" w:rsidP="00CE4A1A">
            <w:pPr>
              <w:rPr>
                <w:rFonts w:ascii="Arial" w:hAnsi="Arial" w:cs="Arial"/>
                <w:sz w:val="20"/>
              </w:rPr>
            </w:pPr>
          </w:p>
          <w:p w14:paraId="6BAF090B" w14:textId="74056E5B" w:rsidR="00044280" w:rsidRPr="00044280" w:rsidRDefault="00044280" w:rsidP="00044280">
            <w:pPr>
              <w:autoSpaceDN w:val="0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SK:…</w:t>
            </w:r>
            <w:proofErr w:type="gramEnd"/>
          </w:p>
          <w:p w14:paraId="143E935D" w14:textId="77777777" w:rsidR="008A1CEB" w:rsidRDefault="008A1CEB" w:rsidP="00044280">
            <w:pPr>
              <w:autoSpaceDN w:val="0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</w:p>
          <w:p w14:paraId="7758993B" w14:textId="2DA4123F" w:rsidR="00044280" w:rsidRDefault="00044280" w:rsidP="00044280">
            <w:pPr>
              <w:autoSpaceDN w:val="0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MK:…</w:t>
            </w:r>
            <w:proofErr w:type="gramEnd"/>
          </w:p>
          <w:p w14:paraId="0A5CB689" w14:textId="77777777" w:rsidR="008A1CEB" w:rsidRPr="00044280" w:rsidRDefault="008A1CEB" w:rsidP="00044280">
            <w:pPr>
              <w:autoSpaceDN w:val="0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</w:p>
          <w:p w14:paraId="6C5A7184" w14:textId="77777777" w:rsidR="008A1CEB" w:rsidRPr="00044280" w:rsidRDefault="008A1CEB" w:rsidP="008A1CEB">
            <w:pPr>
              <w:autoSpaceDN w:val="0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</w:p>
          <w:p w14:paraId="2E16CF4E" w14:textId="64C1C6D8" w:rsidR="00044280" w:rsidRPr="00044280" w:rsidRDefault="00044280" w:rsidP="00044280">
            <w:pPr>
              <w:autoSpaceDN w:val="0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HK:…</w:t>
            </w:r>
            <w:proofErr w:type="gramEnd"/>
            <w:r w:rsidRPr="00044280"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 </w:t>
            </w:r>
          </w:p>
          <w:p w14:paraId="16B2702B" w14:textId="77777777" w:rsidR="008A1CEB" w:rsidRDefault="008A1CEB" w:rsidP="00044280">
            <w:pPr>
              <w:autoSpaceDN w:val="0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</w:p>
          <w:p w14:paraId="6E1AD740" w14:textId="665B7C9D" w:rsidR="00F726B7" w:rsidRDefault="00A50915" w:rsidP="009033D3">
            <w:pPr>
              <w:suppressAutoHyphens/>
              <w:autoSpaceDN w:val="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9033D3">
              <w:rPr>
                <w:rFonts w:ascii="Arial" w:eastAsia="Times New Roman" w:hAnsi="Arial" w:cs="Arial"/>
                <w:sz w:val="20"/>
                <w:szCs w:val="20"/>
              </w:rPr>
              <w:t xml:space="preserve">SK: … </w:t>
            </w:r>
          </w:p>
          <w:p w14:paraId="348FF635" w14:textId="080CCCD6" w:rsidR="00044280" w:rsidRPr="009033D3" w:rsidRDefault="00044280" w:rsidP="009033D3">
            <w:pPr>
              <w:suppressAutoHyphens/>
              <w:autoSpaceDN w:val="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E2656" w:rsidRPr="00A50915" w14:paraId="00AF8EAD" w14:textId="77777777" w:rsidTr="00EB0FC1">
        <w:trPr>
          <w:trHeight w:val="564"/>
        </w:trPr>
        <w:tc>
          <w:tcPr>
            <w:tcW w:w="9796" w:type="dxa"/>
            <w:gridSpan w:val="6"/>
          </w:tcPr>
          <w:p w14:paraId="23C96835" w14:textId="09402C5B" w:rsidR="002B79C3" w:rsidRPr="00A50915" w:rsidRDefault="000E2656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Verknüpfung mit anderen Fächern/ Fach Praxis</w:t>
            </w:r>
            <w:r w:rsidR="00A5091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A1CEB">
              <w:rPr>
                <w:rFonts w:ascii="Arial" w:hAnsi="Arial" w:cs="Arial"/>
                <w:b/>
                <w:sz w:val="20"/>
                <w:szCs w:val="20"/>
              </w:rPr>
              <w:t>/ Externen</w:t>
            </w:r>
          </w:p>
        </w:tc>
      </w:tr>
      <w:tr w:rsidR="00F726B7" w:rsidRPr="00A50915" w14:paraId="0AC78B81" w14:textId="77777777" w:rsidTr="008A1CEB">
        <w:trPr>
          <w:trHeight w:val="1068"/>
        </w:trPr>
        <w:tc>
          <w:tcPr>
            <w:tcW w:w="3939" w:type="dxa"/>
            <w:gridSpan w:val="2"/>
          </w:tcPr>
          <w:p w14:paraId="5872A05C" w14:textId="77777777" w:rsidR="008A1CEB" w:rsidRDefault="000E2656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 xml:space="preserve">Schritte im Sinne </w:t>
            </w:r>
          </w:p>
          <w:p w14:paraId="6A013905" w14:textId="3895733C" w:rsidR="00F726B7" w:rsidRPr="00A50915" w:rsidRDefault="000E2656" w:rsidP="00EB0F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 xml:space="preserve">der vollständigen Handlung </w:t>
            </w:r>
          </w:p>
        </w:tc>
        <w:tc>
          <w:tcPr>
            <w:tcW w:w="1981" w:type="dxa"/>
            <w:gridSpan w:val="2"/>
          </w:tcPr>
          <w:p w14:paraId="4BF55B2B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Inhalte</w:t>
            </w:r>
          </w:p>
        </w:tc>
        <w:tc>
          <w:tcPr>
            <w:tcW w:w="1985" w:type="dxa"/>
          </w:tcPr>
          <w:p w14:paraId="1EB76A92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Methoden/</w:t>
            </w:r>
          </w:p>
          <w:p w14:paraId="7D8036BB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Medien</w:t>
            </w:r>
          </w:p>
        </w:tc>
        <w:tc>
          <w:tcPr>
            <w:tcW w:w="1891" w:type="dxa"/>
          </w:tcPr>
          <w:p w14:paraId="3AC0A004" w14:textId="628C39E2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Handlungs</w:t>
            </w:r>
            <w:r w:rsidR="008A1CEB">
              <w:rPr>
                <w:rFonts w:ascii="Arial" w:hAnsi="Arial" w:cs="Arial"/>
                <w:b/>
                <w:sz w:val="20"/>
                <w:szCs w:val="20"/>
              </w:rPr>
              <w:softHyphen/>
            </w:r>
            <w:r w:rsidRPr="00A50915">
              <w:rPr>
                <w:rFonts w:ascii="Arial" w:hAnsi="Arial" w:cs="Arial"/>
                <w:b/>
                <w:sz w:val="20"/>
                <w:szCs w:val="20"/>
              </w:rPr>
              <w:t>ergebnis</w:t>
            </w:r>
          </w:p>
        </w:tc>
      </w:tr>
      <w:tr w:rsidR="00F726B7" w:rsidRPr="00A50915" w14:paraId="72545EE5" w14:textId="77777777" w:rsidTr="008A1CEB">
        <w:trPr>
          <w:trHeight w:val="2095"/>
        </w:trPr>
        <w:tc>
          <w:tcPr>
            <w:tcW w:w="3939" w:type="dxa"/>
            <w:gridSpan w:val="2"/>
          </w:tcPr>
          <w:p w14:paraId="243F835F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Informieren/ Planen/ Entscheiden</w:t>
            </w:r>
          </w:p>
          <w:p w14:paraId="339F8D22" w14:textId="77777777" w:rsidR="00F726B7" w:rsidRPr="008A1CEB" w:rsidRDefault="00F726B7" w:rsidP="00EB0FC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6B9372C" w14:textId="54804180" w:rsidR="000E2656" w:rsidRPr="008A1CEB" w:rsidRDefault="000E2656" w:rsidP="00EB0FC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8E17369" w14:textId="77777777" w:rsidR="000E2656" w:rsidRPr="008A1CEB" w:rsidRDefault="000E2656" w:rsidP="00EB0FC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99A4CDD" w14:textId="77777777" w:rsidR="001F6097" w:rsidRPr="008A1CEB" w:rsidRDefault="001F6097" w:rsidP="00EB0FC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96007AC" w14:textId="77777777" w:rsidR="004F6294" w:rsidRPr="008A1CEB" w:rsidRDefault="004F6294" w:rsidP="00EB0FC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A864A82" w14:textId="24134E51" w:rsidR="004F6294" w:rsidRPr="00A50915" w:rsidRDefault="004F6294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06346">
              <w:rPr>
                <w:rFonts w:ascii="Arial" w:hAnsi="Arial" w:cs="Arial"/>
                <w:b/>
                <w:sz w:val="20"/>
                <w:szCs w:val="20"/>
              </w:rPr>
              <w:t xml:space="preserve">Berücksichtigung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und Verweis zum </w:t>
            </w:r>
            <w:r w:rsidRPr="00206346">
              <w:rPr>
                <w:rFonts w:ascii="Arial" w:hAnsi="Arial" w:cs="Arial"/>
                <w:b/>
                <w:sz w:val="20"/>
                <w:szCs w:val="20"/>
              </w:rPr>
              <w:t>jeweiligen Abiturschwerpunkt</w:t>
            </w:r>
          </w:p>
        </w:tc>
        <w:tc>
          <w:tcPr>
            <w:tcW w:w="1981" w:type="dxa"/>
            <w:gridSpan w:val="2"/>
          </w:tcPr>
          <w:p w14:paraId="24EEF107" w14:textId="77777777" w:rsidR="00F726B7" w:rsidRPr="00A50915" w:rsidRDefault="00F726B7" w:rsidP="00EB0FC1">
            <w:pPr>
              <w:pStyle w:val="Listenabsatz"/>
              <w:ind w:left="0" w:firstLine="3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222EC31A" w14:textId="77777777" w:rsidR="00F726B7" w:rsidRPr="00A50915" w:rsidRDefault="00F726B7" w:rsidP="00EB0FC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91" w:type="dxa"/>
          </w:tcPr>
          <w:p w14:paraId="2B4788B5" w14:textId="77777777" w:rsidR="00F726B7" w:rsidRPr="00A50915" w:rsidRDefault="00F726B7" w:rsidP="00EB0FC1">
            <w:pPr>
              <w:pStyle w:val="Listenabsatz"/>
              <w:rPr>
                <w:sz w:val="20"/>
                <w:szCs w:val="20"/>
              </w:rPr>
            </w:pPr>
          </w:p>
        </w:tc>
      </w:tr>
      <w:tr w:rsidR="008A1CEB" w:rsidRPr="00A50915" w14:paraId="05D33B06" w14:textId="77777777" w:rsidTr="008A1CEB">
        <w:trPr>
          <w:trHeight w:val="1983"/>
        </w:trPr>
        <w:tc>
          <w:tcPr>
            <w:tcW w:w="3939" w:type="dxa"/>
            <w:gridSpan w:val="2"/>
            <w:shd w:val="clear" w:color="auto" w:fill="auto"/>
          </w:tcPr>
          <w:p w14:paraId="29C95A8C" w14:textId="77777777" w:rsidR="008A1CEB" w:rsidRPr="00A50915" w:rsidRDefault="008A1CEB" w:rsidP="008A1C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Durchführen</w:t>
            </w:r>
          </w:p>
          <w:p w14:paraId="3DB1F3DB" w14:textId="575DB3E0" w:rsidR="008A1CEB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CA7330" w14:textId="31B1D7F9" w:rsidR="008A1CEB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B735A4" w14:textId="77777777" w:rsidR="008A1CEB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25A55F" w14:textId="77777777" w:rsidR="008A1CEB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461B95" w14:textId="77777777" w:rsidR="008A1CEB" w:rsidRDefault="008A1CEB" w:rsidP="008A1CE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Verweis und Vertiefung zum jeweiligen Abiturschwerpunkt</w:t>
            </w:r>
          </w:p>
          <w:p w14:paraId="17A45C03" w14:textId="6EE4F205" w:rsidR="008A1CEB" w:rsidRPr="00A50915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  <w:gridSpan w:val="2"/>
          </w:tcPr>
          <w:p w14:paraId="12EE03C4" w14:textId="4A3B7BB5" w:rsidR="008A1CEB" w:rsidRPr="00A50915" w:rsidRDefault="008A1CEB" w:rsidP="008A1CE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2213240D" w14:textId="5A1A9E65" w:rsidR="008A1CEB" w:rsidRPr="00D04B04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1" w:type="dxa"/>
          </w:tcPr>
          <w:p w14:paraId="76145A25" w14:textId="25918150" w:rsidR="008A1CEB" w:rsidRPr="00A50915" w:rsidRDefault="008A1CEB" w:rsidP="008A1C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A1CEB" w:rsidRPr="00A50915" w14:paraId="60CFE3AF" w14:textId="77777777" w:rsidTr="008A1CEB">
        <w:trPr>
          <w:trHeight w:val="1828"/>
        </w:trPr>
        <w:tc>
          <w:tcPr>
            <w:tcW w:w="3939" w:type="dxa"/>
            <w:gridSpan w:val="2"/>
          </w:tcPr>
          <w:p w14:paraId="138C1925" w14:textId="77777777" w:rsidR="008A1CEB" w:rsidRPr="00A50915" w:rsidRDefault="008A1CEB" w:rsidP="008A1C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Kontrollieren/Bewerten</w:t>
            </w:r>
          </w:p>
          <w:p w14:paraId="29F290D2" w14:textId="77777777" w:rsidR="008A1CEB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9C235B" w14:textId="77777777" w:rsidR="008A1CEB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416554" w14:textId="77777777" w:rsidR="008A1CEB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F695E3" w14:textId="77777777" w:rsidR="008A1CEB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3D0C3B" w14:textId="44D8F9DE" w:rsidR="008A1CEB" w:rsidRPr="00057BEE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  <w:gridSpan w:val="2"/>
          </w:tcPr>
          <w:p w14:paraId="668DC99C" w14:textId="77777777" w:rsidR="008A1CEB" w:rsidRPr="00A50915" w:rsidRDefault="008A1CEB" w:rsidP="008A1CE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2611536D" w14:textId="5A721B4A" w:rsidR="008A1CEB" w:rsidRPr="00A50915" w:rsidRDefault="008A1CEB" w:rsidP="008A1CEB">
            <w:pPr>
              <w:rPr>
                <w:sz w:val="20"/>
                <w:szCs w:val="20"/>
              </w:rPr>
            </w:pPr>
          </w:p>
        </w:tc>
        <w:tc>
          <w:tcPr>
            <w:tcW w:w="1891" w:type="dxa"/>
          </w:tcPr>
          <w:p w14:paraId="01BA3D57" w14:textId="58E0FB68" w:rsidR="008A1CEB" w:rsidRPr="00A50915" w:rsidRDefault="008A1CEB" w:rsidP="008A1CEB">
            <w:pPr>
              <w:rPr>
                <w:sz w:val="20"/>
                <w:szCs w:val="20"/>
              </w:rPr>
            </w:pPr>
          </w:p>
        </w:tc>
      </w:tr>
      <w:tr w:rsidR="008A1CEB" w:rsidRPr="00DD6B3F" w14:paraId="3FC54F69" w14:textId="77777777" w:rsidTr="00EB0FC1">
        <w:trPr>
          <w:gridBefore w:val="1"/>
          <w:wBefore w:w="6" w:type="dxa"/>
        </w:trPr>
        <w:tc>
          <w:tcPr>
            <w:tcW w:w="9790" w:type="dxa"/>
            <w:gridSpan w:val="5"/>
          </w:tcPr>
          <w:p w14:paraId="225E8972" w14:textId="77777777" w:rsidR="008A1CEB" w:rsidRPr="00A50915" w:rsidRDefault="008A1CEB" w:rsidP="008A1CEB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lastRenderedPageBreak/>
              <w:t>Weitere Entscheidungen und Leseplan</w:t>
            </w:r>
            <w:r w:rsidRPr="00A50915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6BC447E" w14:textId="77777777" w:rsidR="008A1CEB" w:rsidRDefault="008A1CEB" w:rsidP="008A1CEB">
            <w:pPr>
              <w:rPr>
                <w:rFonts w:ascii="Arial" w:hAnsi="Arial" w:cs="Arial"/>
                <w:sz w:val="20"/>
              </w:rPr>
            </w:pPr>
          </w:p>
          <w:p w14:paraId="225B2A5D" w14:textId="77777777" w:rsidR="008A1CEB" w:rsidRDefault="008A1CEB" w:rsidP="008A1CEB">
            <w:pPr>
              <w:rPr>
                <w:rFonts w:ascii="Arial" w:hAnsi="Arial" w:cs="Arial"/>
                <w:sz w:val="20"/>
              </w:rPr>
            </w:pPr>
          </w:p>
          <w:p w14:paraId="089709F8" w14:textId="77777777" w:rsidR="008A1CEB" w:rsidRDefault="008A1CEB" w:rsidP="008A1CEB">
            <w:pPr>
              <w:rPr>
                <w:rFonts w:ascii="Arial" w:hAnsi="Arial" w:cs="Arial"/>
                <w:sz w:val="20"/>
              </w:rPr>
            </w:pPr>
          </w:p>
          <w:p w14:paraId="4B2E06BD" w14:textId="1E74F992" w:rsidR="008A1CEB" w:rsidRPr="00A531AB" w:rsidRDefault="008A1CEB" w:rsidP="008A1CEB">
            <w:pPr>
              <w:rPr>
                <w:rFonts w:ascii="Arial" w:hAnsi="Arial" w:cs="Arial"/>
                <w:sz w:val="20"/>
              </w:rPr>
            </w:pPr>
          </w:p>
        </w:tc>
      </w:tr>
    </w:tbl>
    <w:p w14:paraId="0F844551" w14:textId="77777777" w:rsidR="00E06EC6" w:rsidRDefault="00E06EC6"/>
    <w:sectPr w:rsidR="00E06EC6" w:rsidSect="00E06E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E74E1"/>
    <w:multiLevelType w:val="hybridMultilevel"/>
    <w:tmpl w:val="8A28A37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05C56"/>
    <w:multiLevelType w:val="hybridMultilevel"/>
    <w:tmpl w:val="898080E8"/>
    <w:lvl w:ilvl="0" w:tplc="7C0C62FA">
      <w:start w:val="30"/>
      <w:numFmt w:val="bullet"/>
      <w:lvlText w:val="-"/>
      <w:lvlJc w:val="left"/>
      <w:pPr>
        <w:ind w:left="678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" w15:restartNumberingAfterBreak="0">
    <w:nsid w:val="29CF37B8"/>
    <w:multiLevelType w:val="hybridMultilevel"/>
    <w:tmpl w:val="ECC027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A02FB"/>
    <w:multiLevelType w:val="hybridMultilevel"/>
    <w:tmpl w:val="2EB668D2"/>
    <w:lvl w:ilvl="0" w:tplc="6C8CD96A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770F48"/>
    <w:multiLevelType w:val="hybridMultilevel"/>
    <w:tmpl w:val="FD8EE4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7E0AE1"/>
    <w:multiLevelType w:val="hybridMultilevel"/>
    <w:tmpl w:val="3A3A4BC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B7"/>
    <w:rsid w:val="00044280"/>
    <w:rsid w:val="00057BEE"/>
    <w:rsid w:val="000E2656"/>
    <w:rsid w:val="000F68FB"/>
    <w:rsid w:val="00116FE1"/>
    <w:rsid w:val="00145658"/>
    <w:rsid w:val="00191011"/>
    <w:rsid w:val="001E48CB"/>
    <w:rsid w:val="001F6097"/>
    <w:rsid w:val="002B79C3"/>
    <w:rsid w:val="003B7987"/>
    <w:rsid w:val="00433E5E"/>
    <w:rsid w:val="004F6294"/>
    <w:rsid w:val="005C4D25"/>
    <w:rsid w:val="00600278"/>
    <w:rsid w:val="00705896"/>
    <w:rsid w:val="00706FA4"/>
    <w:rsid w:val="008206E3"/>
    <w:rsid w:val="008557C7"/>
    <w:rsid w:val="008A1CEB"/>
    <w:rsid w:val="008F03E3"/>
    <w:rsid w:val="009033D3"/>
    <w:rsid w:val="00961026"/>
    <w:rsid w:val="00A50915"/>
    <w:rsid w:val="00A8289C"/>
    <w:rsid w:val="00AD2D73"/>
    <w:rsid w:val="00BE56A7"/>
    <w:rsid w:val="00C72BB2"/>
    <w:rsid w:val="00CE4A1A"/>
    <w:rsid w:val="00CF7555"/>
    <w:rsid w:val="00D04B04"/>
    <w:rsid w:val="00E01947"/>
    <w:rsid w:val="00E06EC6"/>
    <w:rsid w:val="00E76B08"/>
    <w:rsid w:val="00F7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680F6C"/>
  <w15:docId w15:val="{9AF4D605-85C7-4C1C-93B0-1EF0DC69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726B7"/>
  </w:style>
  <w:style w:type="paragraph" w:styleId="berschrift1">
    <w:name w:val="heading 1"/>
    <w:basedOn w:val="Standard"/>
    <w:next w:val="Standard"/>
    <w:link w:val="berschrift1Zchn"/>
    <w:uiPriority w:val="9"/>
    <w:qFormat/>
    <w:rsid w:val="00F726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726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ellenraster">
    <w:name w:val="Table Grid"/>
    <w:basedOn w:val="NormaleTabelle"/>
    <w:uiPriority w:val="59"/>
    <w:rsid w:val="00F72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qFormat/>
    <w:rsid w:val="00F726B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D2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D2D73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D04B04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D04B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Maike Janssen</dc:creator>
  <cp:keywords/>
  <dc:description/>
  <cp:lastModifiedBy>a11p@uni-bremen.de</cp:lastModifiedBy>
  <cp:revision>2</cp:revision>
  <cp:lastPrinted>2018-02-12T11:40:00Z</cp:lastPrinted>
  <dcterms:created xsi:type="dcterms:W3CDTF">2021-01-17T21:49:00Z</dcterms:created>
  <dcterms:modified xsi:type="dcterms:W3CDTF">2021-01-17T21:49:00Z</dcterms:modified>
</cp:coreProperties>
</file>